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3"/>
      </w:tblGrid>
      <w:tr w:rsidR="00900C13" w:rsidRPr="00900C13" w14:paraId="352F08C6" w14:textId="77777777" w:rsidTr="00900C13">
        <w:trPr>
          <w:trHeight w:val="656"/>
          <w:jc w:val="center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8C4B3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HY-성동 캠퍼스타운 창업경진대회 사업계획서 가이드라인</w:t>
            </w:r>
          </w:p>
        </w:tc>
      </w:tr>
    </w:tbl>
    <w:p w14:paraId="687074CF" w14:textId="77777777" w:rsidR="00900C13" w:rsidRPr="00900C13" w:rsidRDefault="00900C13" w:rsidP="00900C13">
      <w:pPr>
        <w:snapToGrid w:val="0"/>
        <w:spacing w:after="0" w:line="276" w:lineRule="auto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4"/>
          <w:szCs w:val="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1"/>
        <w:gridCol w:w="6892"/>
        <w:gridCol w:w="157"/>
      </w:tblGrid>
      <w:tr w:rsidR="00900C13" w:rsidRPr="00900C13" w14:paraId="2185BB83" w14:textId="77777777" w:rsidTr="00900C13">
        <w:trPr>
          <w:trHeight w:val="390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3E2415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FB0F46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세부항목</w:t>
            </w:r>
          </w:p>
        </w:tc>
      </w:tr>
      <w:tr w:rsidR="00900C13" w:rsidRPr="00900C13" w14:paraId="6CF55F00" w14:textId="77777777" w:rsidTr="00900C13">
        <w:trPr>
          <w:trHeight w:val="1081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774438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74" w:hanging="274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□창업아이템 개요(요약)</w:t>
            </w: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80D19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창업아이템 소개, 차별성, 개발경과, 국내외 목표시장, 창업아이템 이미지 등을 요약하여 기재</w:t>
            </w:r>
          </w:p>
        </w:tc>
      </w:tr>
      <w:tr w:rsidR="00900C13" w:rsidRPr="00900C13" w14:paraId="6FF76676" w14:textId="77777777" w:rsidTr="00900C13">
        <w:trPr>
          <w:trHeight w:val="210"/>
        </w:trPr>
        <w:tc>
          <w:tcPr>
            <w:tcW w:w="974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4A785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맑은 고딕" w:hAnsi="굴림" w:cs="굴림"/>
                <w:b/>
                <w:bCs/>
                <w:color w:val="000000"/>
                <w:kern w:val="0"/>
                <w:sz w:val="4"/>
                <w:szCs w:val="4"/>
              </w:rPr>
            </w:pPr>
          </w:p>
        </w:tc>
      </w:tr>
      <w:tr w:rsidR="00900C13" w:rsidRPr="00900C13" w14:paraId="0FEC44BC" w14:textId="77777777" w:rsidTr="00900C13">
        <w:trPr>
          <w:trHeight w:val="1551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22BA4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78" w:hanging="278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1. 문제인식</w:t>
            </w: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(Problem)</w:t>
            </w: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51D226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1-1. 창업아이템의 개발동기</w:t>
            </w:r>
          </w:p>
          <w:p w14:paraId="59F7BBC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창업아이템의 부재로 불편한 점,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국내·외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 시장(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사회·경제·기술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)의 문제점을 혁신적으로 해결하기 위한 방안 등을 기재</w:t>
            </w:r>
          </w:p>
        </w:tc>
      </w:tr>
      <w:tr w:rsidR="00900C13" w:rsidRPr="00900C13" w14:paraId="6D21EB26" w14:textId="77777777" w:rsidTr="00900C13">
        <w:trPr>
          <w:trHeight w:val="1551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7615A454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4E2805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1-2 창업아이템의 목적(필요성)</w:t>
            </w:r>
          </w:p>
          <w:p w14:paraId="4C622B3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창업아이템의 구현하고자 하는 목적,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국내·외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시장(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사회·경제·기술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)의 문제점을 혁신적으로 해결하기 위한 방안 등을 기재</w:t>
            </w:r>
          </w:p>
        </w:tc>
      </w:tr>
      <w:tr w:rsidR="00900C13" w:rsidRPr="00900C13" w14:paraId="4E845B73" w14:textId="77777777" w:rsidTr="00900C13">
        <w:trPr>
          <w:trHeight w:val="1551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46F3C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78" w:hanging="278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2. 실현가능성</w:t>
            </w: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(Solution)</w:t>
            </w: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33DE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2-1. 창업아이템의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개발·사업화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전략</w:t>
            </w:r>
          </w:p>
          <w:p w14:paraId="116AEFF6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비즈니스 모델(BM), 제품(서비스) 구현정도, 제작 소요기간 및 제작방법(자체, 외주), 추진일정 등을 기재</w:t>
            </w:r>
          </w:p>
        </w:tc>
      </w:tr>
      <w:tr w:rsidR="00900C13" w:rsidRPr="00900C13" w14:paraId="3F3780B7" w14:textId="77777777" w:rsidTr="00900C13">
        <w:trPr>
          <w:trHeight w:val="1551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46B535A0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D715B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2-2. 창업아이템의 시장분석 및 경쟁력 확보방안</w:t>
            </w:r>
          </w:p>
          <w:p w14:paraId="4668D81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기능·효용·성분·디자인·스타일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등의 측면에서 현재 시장에서의 대체재(경쟁사) 대비 우위요소, 차별화 전략 등을 기재</w:t>
            </w:r>
          </w:p>
        </w:tc>
      </w:tr>
      <w:tr w:rsidR="00900C13" w:rsidRPr="00900C13" w14:paraId="38FF45E9" w14:textId="77777777" w:rsidTr="00900C13">
        <w:trPr>
          <w:trHeight w:val="1551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51BE7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78" w:hanging="278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3. 성장전략</w:t>
            </w: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(Scale-up)</w:t>
            </w: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04370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3-1. 자금소요 및 조달계획</w:t>
            </w:r>
          </w:p>
          <w:p w14:paraId="52C05EBC" w14:textId="5E46B669" w:rsidR="00900C13" w:rsidRPr="00900C13" w:rsidRDefault="00900C13" w:rsidP="00900C13">
            <w:pPr>
              <w:snapToGrid w:val="0"/>
              <w:spacing w:after="0" w:line="276" w:lineRule="auto"/>
              <w:ind w:left="282" w:hanging="28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자금의 필요성, 금액의 적정성 여부를 판단할 수 있도록 사업비 (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사업화자금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)의 사용계획 등을 기재</w:t>
            </w:r>
          </w:p>
        </w:tc>
      </w:tr>
      <w:tr w:rsidR="00900C13" w:rsidRPr="00900C13" w14:paraId="32356D39" w14:textId="77777777" w:rsidTr="00900C13">
        <w:trPr>
          <w:trHeight w:val="1551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3429DFE6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7F55B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3-2. 시장진입 및 성과창출 전략</w:t>
            </w:r>
          </w:p>
          <w:p w14:paraId="4109360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내수시장 :</w:t>
            </w:r>
            <w:proofErr w:type="gramEnd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주 소비자층, 시장진출 전략, 그간 실적 등</w:t>
            </w:r>
          </w:p>
          <w:p w14:paraId="196AD336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해외시장 :</w:t>
            </w:r>
            <w:proofErr w:type="gramEnd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글로벌 진출 실적, 역량,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수출망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확보계획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</w:t>
            </w:r>
          </w:p>
        </w:tc>
      </w:tr>
      <w:tr w:rsidR="00900C13" w:rsidRPr="00900C13" w14:paraId="7F076D4E" w14:textId="77777777" w:rsidTr="00900C13">
        <w:trPr>
          <w:trHeight w:val="1231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ABFCC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388" w:hanging="388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4. 팀 구성</w:t>
            </w:r>
            <w:r w:rsidRPr="00900C13">
              <w:rPr>
                <w:rFonts w:ascii="바탕" w:eastAsia="굴림" w:hAnsi="굴림" w:cs="굴림"/>
                <w:color w:val="000000"/>
                <w:kern w:val="0"/>
                <w:szCs w:val="20"/>
              </w:rPr>
              <w:br/>
            </w: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(Team)</w:t>
            </w: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0DF6D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4-1. 대표자 및 팀원의 보유역량</w:t>
            </w:r>
          </w:p>
          <w:p w14:paraId="65C2D8E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대표자 및 팀원(업무파트너 포함) 보유하고 있는 경험, 기술력, 노하우 등 기재</w:t>
            </w:r>
          </w:p>
        </w:tc>
      </w:tr>
      <w:tr w:rsidR="00900C13" w:rsidRPr="00900C13" w14:paraId="4B8FE93E" w14:textId="77777777" w:rsidTr="00900C13">
        <w:trPr>
          <w:gridAfter w:val="1"/>
          <w:wAfter w:w="157" w:type="dxa"/>
          <w:trHeight w:val="586"/>
        </w:trPr>
        <w:tc>
          <w:tcPr>
            <w:tcW w:w="95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F1E2A0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lastRenderedPageBreak/>
              <w:t>사업계획서</w:t>
            </w:r>
          </w:p>
        </w:tc>
      </w:tr>
    </w:tbl>
    <w:p w14:paraId="6AF3D68C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□ 일반현황</w:t>
      </w:r>
      <w:r w:rsidRPr="00900C13">
        <w:rPr>
          <w:rFonts w:ascii="바탕" w:eastAsia="맑은 고딕" w:hAnsi="굴림" w:cs="굴림"/>
          <w:b/>
          <w:bCs/>
          <w:color w:val="0000FF"/>
          <w:kern w:val="0"/>
          <w:sz w:val="26"/>
          <w:szCs w:val="26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1211"/>
        <w:gridCol w:w="156"/>
        <w:gridCol w:w="658"/>
        <w:gridCol w:w="1283"/>
        <w:gridCol w:w="1143"/>
        <w:gridCol w:w="756"/>
        <w:gridCol w:w="1491"/>
        <w:gridCol w:w="561"/>
        <w:gridCol w:w="355"/>
        <w:gridCol w:w="1088"/>
      </w:tblGrid>
      <w:tr w:rsidR="00900C13" w:rsidRPr="00900C13" w14:paraId="7A64B5D7" w14:textId="77777777" w:rsidTr="00900C13">
        <w:trPr>
          <w:trHeight w:val="446"/>
        </w:trPr>
        <w:tc>
          <w:tcPr>
            <w:tcW w:w="2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7AAFB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 아이템 명</w:t>
            </w:r>
          </w:p>
        </w:tc>
        <w:tc>
          <w:tcPr>
            <w:tcW w:w="7334" w:type="dxa"/>
            <w:gridSpan w:val="8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B31CC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spacing w:val="-2"/>
                <w:kern w:val="0"/>
                <w:szCs w:val="20"/>
              </w:rPr>
            </w:pPr>
          </w:p>
        </w:tc>
      </w:tr>
      <w:tr w:rsidR="00900C13" w:rsidRPr="00900C13" w14:paraId="7BDD45BC" w14:textId="77777777" w:rsidTr="00900C13">
        <w:trPr>
          <w:trHeight w:val="1206"/>
        </w:trPr>
        <w:tc>
          <w:tcPr>
            <w:tcW w:w="223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A1035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 지원 분야</w:t>
            </w:r>
          </w:p>
          <w:p w14:paraId="300A4C1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2"/>
              </w:rPr>
              <w:t xml:space="preserve">(일반분야/특화분야 </w:t>
            </w:r>
          </w:p>
          <w:p w14:paraId="1616EC20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2"/>
              </w:rPr>
              <w:t xml:space="preserve">중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2"/>
              </w:rPr>
              <w:t>택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2"/>
              </w:rPr>
              <w:t>1)</w:t>
            </w:r>
          </w:p>
        </w:tc>
        <w:tc>
          <w:tcPr>
            <w:tcW w:w="7334" w:type="dxa"/>
            <w:gridSpan w:val="8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6D3735" w14:textId="7D28B1A1" w:rsidR="00900C13" w:rsidRPr="00E77B68" w:rsidRDefault="004177E6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77B6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□ </w:t>
            </w:r>
            <w:r w:rsidR="00900C13" w:rsidRPr="00E77B6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>1. 일반분야</w:t>
            </w:r>
          </w:p>
          <w:p w14:paraId="60EBACD7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IT융합 □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소셜벤처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□ IT융합 □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기계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□</w:t>
            </w:r>
            <w:r w:rsidRPr="00900C13">
              <w:rPr>
                <w:rFonts w:ascii="바탕" w:eastAsia="맑은 고딕" w:hAnsi="굴림" w:cs="굴림"/>
                <w:color w:val="000000"/>
                <w:szCs w:val="20"/>
              </w:rPr>
              <w:t xml:space="preserve">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항공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전기/전자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건축 </w:t>
            </w:r>
          </w:p>
          <w:p w14:paraId="4C52A3F9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환경/에너지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>지식콘텐츠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제조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>유통</w:t>
            </w:r>
            <w:r w:rsidRPr="00900C13">
              <w:rPr>
                <w:rFonts w:ascii="바탕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□기타(____________________)</w:t>
            </w:r>
          </w:p>
          <w:p w14:paraId="19696891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16"/>
                <w:szCs w:val="16"/>
              </w:rPr>
              <w:t xml:space="preserve">※ 중복 체크 가능, 해당항목 없는 경우 기타항목에 분야를 자유롭게 작성해주세요. </w:t>
            </w:r>
          </w:p>
        </w:tc>
      </w:tr>
      <w:tr w:rsidR="00900C13" w:rsidRPr="00900C13" w14:paraId="0055E5F2" w14:textId="77777777" w:rsidTr="00900C13">
        <w:trPr>
          <w:trHeight w:val="706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72C92CF0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34" w:type="dxa"/>
            <w:gridSpan w:val="8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CDE5E8" w14:textId="71DEAFA6" w:rsidR="00900C13" w:rsidRPr="00E77B68" w:rsidRDefault="004177E6" w:rsidP="004177E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77B6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□ </w:t>
            </w:r>
            <w:r w:rsidR="00900C13" w:rsidRPr="00E77B6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>2. 특화분야</w:t>
            </w:r>
          </w:p>
          <w:p w14:paraId="37F9AC5B" w14:textId="77777777" w:rsidR="00900C13" w:rsidRPr="00900C13" w:rsidRDefault="00900C13" w:rsidP="00900C13">
            <w:pPr>
              <w:tabs>
                <w:tab w:val="left" w:pos="720"/>
              </w:tabs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나눔고딕" w:eastAsia="나눔고딕" w:hAnsi="나눔고딕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국내외 </w:t>
            </w:r>
            <w:proofErr w:type="spellStart"/>
            <w:r w:rsidRPr="00900C13">
              <w:rPr>
                <w:rFonts w:ascii="나눔고딕" w:eastAsia="나눔고딕" w:hAnsi="나눔고딕" w:cs="굴림" w:hint="eastAsia"/>
                <w:color w:val="000000"/>
                <w:spacing w:val="-10"/>
                <w:w w:val="95"/>
                <w:kern w:val="0"/>
                <w:sz w:val="22"/>
              </w:rPr>
              <w:t>사회·도시문제</w:t>
            </w:r>
            <w:proofErr w:type="spellEnd"/>
            <w:r w:rsidRPr="00900C13">
              <w:rPr>
                <w:rFonts w:ascii="나눔고딕" w:eastAsia="나눔고딕" w:hAnsi="나눔고딕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 솔루션</w:t>
            </w:r>
          </w:p>
        </w:tc>
      </w:tr>
      <w:tr w:rsidR="00900C13" w:rsidRPr="00900C13" w14:paraId="7BF03392" w14:textId="77777777" w:rsidTr="00900C13">
        <w:trPr>
          <w:trHeight w:val="389"/>
        </w:trPr>
        <w:tc>
          <w:tcPr>
            <w:tcW w:w="2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6321F1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신청자 성명</w:t>
            </w:r>
          </w:p>
        </w:tc>
        <w:tc>
          <w:tcPr>
            <w:tcW w:w="1941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A2120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spacing w:val="-2"/>
                <w:kern w:val="0"/>
                <w:szCs w:val="20"/>
              </w:rPr>
            </w:pPr>
          </w:p>
        </w:tc>
        <w:tc>
          <w:tcPr>
            <w:tcW w:w="18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75932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1491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C1B4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1900.00.00</w:t>
            </w:r>
          </w:p>
        </w:tc>
        <w:tc>
          <w:tcPr>
            <w:tcW w:w="9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F959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108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AB768F" w14:textId="3326F47E" w:rsidR="001E3ED4" w:rsidRPr="001E3ED4" w:rsidRDefault="001E3ED4" w:rsidP="001E3ED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i/>
                <w:iCs/>
                <w:color w:val="0000FF"/>
                <w:spacing w:val="-2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남 /</w:t>
            </w:r>
            <w:r>
              <w:rPr>
                <w:rFonts w:ascii="맑은 고딕" w:eastAsia="맑은 고딕" w:hAnsi="맑은 고딕" w:cs="굴림"/>
                <w:i/>
                <w:iCs/>
                <w:color w:val="0000FF"/>
                <w:spacing w:val="-2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여</w:t>
            </w:r>
          </w:p>
        </w:tc>
      </w:tr>
      <w:tr w:rsidR="00900C13" w:rsidRPr="00900C13" w14:paraId="03288760" w14:textId="77777777" w:rsidTr="00900C13">
        <w:trPr>
          <w:trHeight w:val="313"/>
        </w:trPr>
        <w:tc>
          <w:tcPr>
            <w:tcW w:w="223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F77055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직업</w:t>
            </w:r>
          </w:p>
        </w:tc>
        <w:tc>
          <w:tcPr>
            <w:tcW w:w="1941" w:type="dxa"/>
            <w:gridSpan w:val="2"/>
            <w:vMerge w:val="restart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9D564D" w14:textId="787DEDC4" w:rsidR="00900C13" w:rsidRPr="00900C13" w:rsidRDefault="00E01F08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 xml:space="preserve">교수 </w:t>
            </w:r>
            <w:r>
              <w:rPr>
                <w:rFonts w:ascii="맑은 고딕" w:eastAsia="맑은 고딕" w:hAnsi="맑은 고딕" w:cs="굴림"/>
                <w:i/>
                <w:iCs/>
                <w:color w:val="0000FF"/>
                <w:spacing w:val="-2"/>
                <w:kern w:val="0"/>
                <w:szCs w:val="20"/>
              </w:rPr>
              <w:t xml:space="preserve">/ </w:t>
            </w:r>
            <w:r w:rsidR="00900C13"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 xml:space="preserve">연구원 / 일반인 / </w:t>
            </w:r>
            <w:proofErr w:type="gramStart"/>
            <w:r w:rsidR="00900C13"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대학생…</w:t>
            </w:r>
            <w:proofErr w:type="gramEnd"/>
          </w:p>
        </w:tc>
        <w:tc>
          <w:tcPr>
            <w:tcW w:w="189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04B79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사업자 등록증 소유 여부</w:t>
            </w:r>
          </w:p>
        </w:tc>
        <w:tc>
          <w:tcPr>
            <w:tcW w:w="3495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04F49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O / X</w:t>
            </w:r>
          </w:p>
        </w:tc>
      </w:tr>
      <w:tr w:rsidR="00900C13" w:rsidRPr="00900C13" w14:paraId="23833087" w14:textId="77777777" w:rsidTr="00900C13">
        <w:trPr>
          <w:trHeight w:val="363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44DE0FAB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0BE9E5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6218A758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95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D8BAC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 xml:space="preserve">사업자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등록년도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 xml:space="preserve"> 기재 (2020.01.01.)</w:t>
            </w:r>
          </w:p>
        </w:tc>
      </w:tr>
      <w:tr w:rsidR="00900C13" w:rsidRPr="00900C13" w14:paraId="68208BDD" w14:textId="77777777" w:rsidTr="00900C13">
        <w:trPr>
          <w:trHeight w:val="389"/>
        </w:trPr>
        <w:tc>
          <w:tcPr>
            <w:tcW w:w="957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E96DA7" w14:textId="29E2D0BA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팀 구성</w:t>
            </w:r>
          </w:p>
        </w:tc>
      </w:tr>
      <w:tr w:rsidR="00900C13" w:rsidRPr="00900C13" w14:paraId="5319C161" w14:textId="77777777" w:rsidTr="00900C13">
        <w:trPr>
          <w:trHeight w:val="389"/>
        </w:trPr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A2823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A4528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직급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EBECD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426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E8ED3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담당업무</w:t>
            </w:r>
          </w:p>
        </w:tc>
        <w:tc>
          <w:tcPr>
            <w:tcW w:w="2808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E1F26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주요경력</w:t>
            </w: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1E6BC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900C13" w:rsidRPr="00900C13" w14:paraId="5BBF99D2" w14:textId="77777777" w:rsidTr="0063436C">
        <w:trPr>
          <w:trHeight w:val="19"/>
        </w:trPr>
        <w:tc>
          <w:tcPr>
            <w:tcW w:w="8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C8B65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1</w:t>
            </w:r>
          </w:p>
        </w:tc>
        <w:tc>
          <w:tcPr>
            <w:tcW w:w="121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C5D69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대표</w:t>
            </w:r>
          </w:p>
        </w:tc>
        <w:tc>
          <w:tcPr>
            <w:tcW w:w="814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385612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○○○</w:t>
            </w:r>
          </w:p>
        </w:tc>
        <w:tc>
          <w:tcPr>
            <w:tcW w:w="2426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4AAA9C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총괄 운영</w:t>
            </w:r>
          </w:p>
        </w:tc>
        <w:tc>
          <w:tcPr>
            <w:tcW w:w="2808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7FF3C0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○○대 경영학 전공</w:t>
            </w:r>
          </w:p>
        </w:tc>
        <w:tc>
          <w:tcPr>
            <w:tcW w:w="1442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B6C566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’20.1~</w:t>
            </w:r>
          </w:p>
        </w:tc>
      </w:tr>
      <w:tr w:rsidR="00900C13" w:rsidRPr="00900C13" w14:paraId="58C03E6E" w14:textId="77777777" w:rsidTr="0063436C">
        <w:trPr>
          <w:trHeight w:val="35"/>
        </w:trPr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7CEDDE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BE3504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대리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04AC5A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○○○</w:t>
            </w:r>
          </w:p>
        </w:tc>
        <w:tc>
          <w:tcPr>
            <w:tcW w:w="24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54C0A1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해외 영업</w:t>
            </w:r>
          </w:p>
        </w:tc>
        <w:tc>
          <w:tcPr>
            <w:tcW w:w="28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6EA25A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미국 ○○대 경영학 전공</w:t>
            </w: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572392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채용예정</w:t>
            </w:r>
          </w:p>
          <w:p w14:paraId="13FC7FD1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(’21.5)</w:t>
            </w:r>
          </w:p>
        </w:tc>
      </w:tr>
      <w:tr w:rsidR="00900C13" w:rsidRPr="00900C13" w14:paraId="54ABDE3F" w14:textId="77777777" w:rsidTr="0063436C">
        <w:trPr>
          <w:trHeight w:val="35"/>
        </w:trPr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7E311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3EEC9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7993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4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8E1245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8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FD6D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C257B6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14:paraId="6079FDC3" w14:textId="77777777" w:rsidR="00900C13" w:rsidRPr="00900C13" w:rsidRDefault="00900C13" w:rsidP="00900C13">
      <w:pPr>
        <w:snapToGrid w:val="0"/>
        <w:spacing w:after="0" w:line="276" w:lineRule="auto"/>
        <w:textAlignment w:val="baseline"/>
        <w:rPr>
          <w:rFonts w:ascii="바탕" w:eastAsia="맑은 고딕" w:hAnsi="굴림" w:cs="굴림"/>
          <w:b/>
          <w:bCs/>
          <w:color w:val="FF0000"/>
          <w:kern w:val="0"/>
          <w:szCs w:val="20"/>
        </w:rPr>
      </w:pPr>
    </w:p>
    <w:p w14:paraId="43090ABD" w14:textId="77777777" w:rsidR="00900C13" w:rsidRPr="00900C13" w:rsidRDefault="00900C13" w:rsidP="00900C13">
      <w:pPr>
        <w:snapToGrid w:val="0"/>
        <w:spacing w:after="0" w:line="276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□ 창업아이템 개요(요약)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0"/>
        <w:gridCol w:w="3984"/>
        <w:gridCol w:w="3999"/>
      </w:tblGrid>
      <w:tr w:rsidR="00900C13" w:rsidRPr="00900C13" w14:paraId="5D7A4A37" w14:textId="77777777" w:rsidTr="00A8752B">
        <w:trPr>
          <w:trHeight w:val="656"/>
        </w:trPr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EDD9E3" w14:textId="77777777" w:rsidR="00900C13" w:rsidRPr="00900C13" w:rsidRDefault="00900C13" w:rsidP="00A8752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창업아이템</w:t>
            </w:r>
          </w:p>
          <w:p w14:paraId="5BCCC283" w14:textId="77777777" w:rsidR="00900C13" w:rsidRPr="00900C13" w:rsidRDefault="00900C13" w:rsidP="00A8752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소개</w:t>
            </w:r>
          </w:p>
        </w:tc>
        <w:tc>
          <w:tcPr>
            <w:tcW w:w="7983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94F0EC1" w14:textId="77777777" w:rsidR="00900C13" w:rsidRPr="00900C13" w:rsidRDefault="00900C13" w:rsidP="00A8752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·</w:t>
            </w:r>
          </w:p>
          <w:p w14:paraId="48F5E2EC" w14:textId="77777777" w:rsidR="00900C13" w:rsidRPr="00900C13" w:rsidRDefault="00900C13" w:rsidP="00A8752B">
            <w:pPr>
              <w:snapToGrid w:val="0"/>
              <w:spacing w:after="0" w:line="240" w:lineRule="auto"/>
              <w:textAlignment w:val="baseline"/>
              <w:rPr>
                <w:rFonts w:ascii="바탕" w:eastAsia="맑은 고딕" w:hAnsi="굴림" w:cs="굴림"/>
                <w:color w:val="0000FF"/>
                <w:kern w:val="0"/>
                <w:sz w:val="8"/>
                <w:szCs w:val="8"/>
              </w:rPr>
            </w:pPr>
          </w:p>
          <w:tbl>
            <w:tblPr>
              <w:tblOverlap w:val="never"/>
              <w:tblW w:w="0" w:type="auto"/>
              <w:tblInd w:w="3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9"/>
            </w:tblGrid>
            <w:tr w:rsidR="00900C13" w:rsidRPr="00900C13" w14:paraId="10E1DB49" w14:textId="77777777">
              <w:trPr>
                <w:trHeight w:val="370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C0F454A" w14:textId="77777777" w:rsidR="00900C13" w:rsidRPr="00900C13" w:rsidRDefault="00900C13" w:rsidP="00A8752B">
                  <w:pPr>
                    <w:snapToGrid w:val="0"/>
                    <w:spacing w:after="0" w:line="24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00C13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※ 핵심기능, 소비자층, 사용처 등 주요 내용을 중심으로 간략히 기재</w:t>
                  </w:r>
                </w:p>
              </w:tc>
            </w:tr>
          </w:tbl>
          <w:p w14:paraId="43A64A39" w14:textId="77777777" w:rsidR="00900C13" w:rsidRPr="00900C13" w:rsidRDefault="00900C13" w:rsidP="00A875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900C13" w:rsidRPr="00900C13" w14:paraId="0E8C15F0" w14:textId="77777777" w:rsidTr="00A8752B">
        <w:trPr>
          <w:trHeight w:val="838"/>
        </w:trPr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7E1432" w14:textId="77777777" w:rsidR="00900C13" w:rsidRPr="00900C13" w:rsidRDefault="00900C13" w:rsidP="00A8752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창업아이템의 차별성</w:t>
            </w:r>
          </w:p>
        </w:tc>
        <w:tc>
          <w:tcPr>
            <w:tcW w:w="7983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AD9916F" w14:textId="77777777" w:rsidR="00900C13" w:rsidRPr="00900C13" w:rsidRDefault="00900C13" w:rsidP="00A8752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· </w:t>
            </w:r>
          </w:p>
          <w:p w14:paraId="07AD5646" w14:textId="77777777" w:rsidR="00900C13" w:rsidRPr="00900C13" w:rsidRDefault="00900C13" w:rsidP="00A8752B">
            <w:pPr>
              <w:snapToGrid w:val="0"/>
              <w:spacing w:after="0" w:line="240" w:lineRule="auto"/>
              <w:textAlignment w:val="baseline"/>
              <w:rPr>
                <w:rFonts w:ascii="바탕" w:eastAsia="맑은 고딕" w:hAnsi="굴림" w:cs="굴림"/>
                <w:color w:val="000000"/>
                <w:kern w:val="0"/>
                <w:sz w:val="8"/>
                <w:szCs w:val="8"/>
              </w:rPr>
            </w:pPr>
          </w:p>
          <w:tbl>
            <w:tblPr>
              <w:tblOverlap w:val="never"/>
              <w:tblW w:w="0" w:type="auto"/>
              <w:tblInd w:w="3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9"/>
            </w:tblGrid>
            <w:tr w:rsidR="00900C13" w:rsidRPr="00900C13" w14:paraId="5A10DD60" w14:textId="77777777">
              <w:trPr>
                <w:trHeight w:val="690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FD37427" w14:textId="77777777" w:rsidR="00900C13" w:rsidRPr="00900C13" w:rsidRDefault="00900C13" w:rsidP="00A8752B">
                  <w:pPr>
                    <w:snapToGrid w:val="0"/>
                    <w:spacing w:after="0" w:line="240" w:lineRule="auto"/>
                    <w:ind w:left="312" w:hanging="312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00C13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※ 창업아이템의 현재 개발단계를 포함하여 기재</w:t>
                  </w:r>
                </w:p>
                <w:p w14:paraId="0E1BC2E7" w14:textId="77777777" w:rsidR="00900C13" w:rsidRPr="00900C13" w:rsidRDefault="00900C13" w:rsidP="00A8752B">
                  <w:pPr>
                    <w:snapToGrid w:val="0"/>
                    <w:spacing w:after="0" w:line="240" w:lineRule="auto"/>
                    <w:ind w:left="312" w:hanging="312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00C13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예) 아이디어, 시제품 제작 중, 프로토타입 개발 완료 등</w:t>
                  </w:r>
                </w:p>
              </w:tc>
            </w:tr>
          </w:tbl>
          <w:p w14:paraId="54099453" w14:textId="77777777" w:rsidR="00900C13" w:rsidRPr="00900C13" w:rsidRDefault="00900C13" w:rsidP="00A875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00C13" w:rsidRPr="00900C13" w14:paraId="053C4F18" w14:textId="77777777" w:rsidTr="00A8752B">
        <w:trPr>
          <w:trHeight w:val="560"/>
        </w:trPr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324D3D" w14:textId="77777777" w:rsidR="00900C13" w:rsidRPr="00900C13" w:rsidRDefault="00900C13" w:rsidP="00A8752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국내외 목표시장</w:t>
            </w:r>
          </w:p>
        </w:tc>
        <w:tc>
          <w:tcPr>
            <w:tcW w:w="7983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7C9E7B7" w14:textId="77777777" w:rsidR="00900C13" w:rsidRPr="00900C13" w:rsidRDefault="00900C13" w:rsidP="00A8752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· </w:t>
            </w:r>
          </w:p>
          <w:p w14:paraId="57CB270E" w14:textId="77777777" w:rsidR="00900C13" w:rsidRPr="00900C13" w:rsidRDefault="00900C13" w:rsidP="00A8752B">
            <w:pPr>
              <w:snapToGrid w:val="0"/>
              <w:spacing w:after="0" w:line="240" w:lineRule="auto"/>
              <w:textAlignment w:val="baseline"/>
              <w:rPr>
                <w:rFonts w:ascii="바탕" w:eastAsia="맑은 고딕" w:hAnsi="굴림" w:cs="굴림"/>
                <w:color w:val="000000"/>
                <w:kern w:val="0"/>
                <w:sz w:val="8"/>
                <w:szCs w:val="8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773"/>
            </w:tblGrid>
            <w:tr w:rsidR="00900C13" w:rsidRPr="00900C13" w14:paraId="2A47253D" w14:textId="77777777">
              <w:trPr>
                <w:trHeight w:val="370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7A61A2E" w14:textId="77777777" w:rsidR="00900C13" w:rsidRPr="00900C13" w:rsidRDefault="00900C13" w:rsidP="00A8752B">
                  <w:pPr>
                    <w:snapToGrid w:val="0"/>
                    <w:spacing w:after="0" w:line="240" w:lineRule="auto"/>
                    <w:ind w:left="334" w:hanging="334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00C13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※ 국내 외 목표시장, 판매 전략 등을 간략히 기재</w:t>
                  </w:r>
                </w:p>
              </w:tc>
            </w:tr>
          </w:tbl>
          <w:p w14:paraId="066C566D" w14:textId="77777777" w:rsidR="00900C13" w:rsidRPr="00900C13" w:rsidRDefault="00900C13" w:rsidP="00A875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00C13" w:rsidRPr="00900C13" w14:paraId="203CFEC5" w14:textId="77777777" w:rsidTr="00A8752B">
        <w:trPr>
          <w:trHeight w:val="960"/>
        </w:trPr>
        <w:tc>
          <w:tcPr>
            <w:tcW w:w="15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B307BC" w14:textId="77777777" w:rsidR="00900C13" w:rsidRPr="00900C13" w:rsidRDefault="00900C13" w:rsidP="00A8752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이미지</w:t>
            </w:r>
          </w:p>
        </w:tc>
        <w:tc>
          <w:tcPr>
            <w:tcW w:w="398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3CA417" w14:textId="77777777" w:rsidR="00900C13" w:rsidRPr="00900C13" w:rsidRDefault="00900C13" w:rsidP="00A8752B">
            <w:pPr>
              <w:snapToGrid w:val="0"/>
              <w:spacing w:after="0" w:line="240" w:lineRule="auto"/>
              <w:ind w:left="272" w:hanging="27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아이템의 특징을 나타낼 수 있는 참고사진(이미지) 또는 설계도 삽입</w:t>
            </w:r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6FFCAA" w14:textId="77777777" w:rsidR="00900C13" w:rsidRPr="00900C13" w:rsidRDefault="00900C13" w:rsidP="00A8752B">
            <w:pPr>
              <w:snapToGrid w:val="0"/>
              <w:spacing w:after="0" w:line="240" w:lineRule="auto"/>
              <w:ind w:left="276" w:hanging="27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아이템의 특징을 나타낼 수 있는 참고사진(이미지) 또는 설계도 삽입</w:t>
            </w:r>
          </w:p>
        </w:tc>
      </w:tr>
      <w:tr w:rsidR="00900C13" w:rsidRPr="00900C13" w14:paraId="4CFB631C" w14:textId="77777777" w:rsidTr="00900C13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5F068C74" w14:textId="77777777" w:rsidR="00900C13" w:rsidRPr="00900C13" w:rsidRDefault="00900C13" w:rsidP="00A875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8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472385" w14:textId="0DA00C6B" w:rsidR="00900C13" w:rsidRPr="00900C13" w:rsidRDefault="00900C13" w:rsidP="00A8752B">
            <w:pPr>
              <w:wordWrap/>
              <w:snapToGrid w:val="0"/>
              <w:spacing w:after="0" w:line="240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&lt;</w:t>
            </w:r>
            <w:r w:rsidR="0063436C"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  <w:t xml:space="preserve"> </w:t>
            </w:r>
            <w:r w:rsidR="00DB23CF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사진(</w:t>
            </w: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이미지) 또는 설계도 제목 &gt;</w:t>
            </w:r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A75F0" w14:textId="5C41A805" w:rsidR="00900C13" w:rsidRPr="00900C13" w:rsidRDefault="00900C13" w:rsidP="00A8752B">
            <w:pPr>
              <w:wordWrap/>
              <w:snapToGrid w:val="0"/>
              <w:spacing w:after="0" w:line="240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&lt; </w:t>
            </w:r>
            <w:r w:rsidR="00DB23CF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사진(</w:t>
            </w: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이미지)</w:t>
            </w:r>
            <w:r w:rsidR="0063436C"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  <w:t xml:space="preserve"> </w:t>
            </w: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또는 설계도 제목 &gt;</w:t>
            </w:r>
          </w:p>
        </w:tc>
      </w:tr>
    </w:tbl>
    <w:p w14:paraId="63160ABA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vanish/>
          <w:color w:val="000000"/>
          <w:kern w:val="0"/>
          <w:sz w:val="32"/>
          <w:szCs w:val="3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6"/>
        <w:gridCol w:w="452"/>
      </w:tblGrid>
      <w:tr w:rsidR="00900C13" w:rsidRPr="00900C13" w14:paraId="6B22E78B" w14:textId="77777777" w:rsidTr="00900C13">
        <w:trPr>
          <w:trHeight w:val="601"/>
        </w:trPr>
        <w:tc>
          <w:tcPr>
            <w:tcW w:w="35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A66E71" w14:textId="77777777" w:rsidR="00900C13" w:rsidRPr="00900C13" w:rsidRDefault="00900C13" w:rsidP="00900C13">
            <w:pPr>
              <w:snapToGrid w:val="0"/>
              <w:spacing w:after="0" w:line="276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1. 문제인식</w:t>
            </w: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(Problem)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E7BBF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HY헤드라인M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3519A028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맑은 고딕" w:hAnsi="굴림" w:cs="굴림"/>
          <w:color w:val="000000"/>
          <w:kern w:val="0"/>
          <w:szCs w:val="20"/>
        </w:rPr>
      </w:pPr>
    </w:p>
    <w:p w14:paraId="3321DE4C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1-1. 창업아이템의 개발동기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900C13" w:rsidRPr="00900C13" w14:paraId="5207C083" w14:textId="77777777" w:rsidTr="00900C13">
        <w:trPr>
          <w:trHeight w:val="483"/>
        </w:trPr>
        <w:tc>
          <w:tcPr>
            <w:tcW w:w="959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59D331" w14:textId="77777777" w:rsidR="00900C13" w:rsidRPr="00900C13" w:rsidRDefault="00900C13" w:rsidP="00900C13">
            <w:pPr>
              <w:snapToGrid w:val="0"/>
              <w:spacing w:after="0" w:line="276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국내·외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시장(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사회·경제·기술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)의 문제점을 혁신적으로 해결하기 위한 방안 등을 기재</w:t>
            </w:r>
          </w:p>
        </w:tc>
      </w:tr>
    </w:tbl>
    <w:p w14:paraId="0E7146E5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2AB988D9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2AC3B584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311743C6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648FCCF5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7BB6BE86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2CB80D9F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2BEF58D1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182F0B6A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5FD5B1E7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2416E74D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1DB43C88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2682F2CB" w14:textId="77777777" w:rsidR="00900C13" w:rsidRPr="00900C13" w:rsidRDefault="00900C13" w:rsidP="00900C13">
      <w:pPr>
        <w:snapToGrid w:val="0"/>
        <w:spacing w:after="0" w:line="276" w:lineRule="auto"/>
        <w:ind w:left="2652" w:hanging="2652"/>
        <w:textAlignment w:val="baseline"/>
        <w:rPr>
          <w:rFonts w:ascii="바탕" w:eastAsia="맑은 고딕" w:hAnsi="굴림" w:cs="굴림"/>
          <w:color w:val="000000"/>
          <w:kern w:val="0"/>
          <w:sz w:val="30"/>
          <w:szCs w:val="30"/>
        </w:rPr>
      </w:pPr>
    </w:p>
    <w:p w14:paraId="08A910DE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1-2 창업아이템의 목적(필요성)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900C13" w:rsidRPr="00900C13" w14:paraId="5CF11079" w14:textId="77777777" w:rsidTr="00900C13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F8D430" w14:textId="77777777" w:rsidR="00900C13" w:rsidRPr="00900C13" w:rsidRDefault="00900C13" w:rsidP="00900C13">
            <w:pPr>
              <w:snapToGrid w:val="0"/>
              <w:spacing w:after="0" w:line="276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창업아이템의 구현하고자 하는 목적,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국내·외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시장(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사회·경제·기술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)의 문제점을 혁신적으로 해결하기 위한 방안 등을 기재</w:t>
            </w:r>
          </w:p>
        </w:tc>
      </w:tr>
    </w:tbl>
    <w:p w14:paraId="2711E666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74C094DE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1B1C033C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1CB4CE92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5F656C3D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50F638A6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10E82601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3506A4D8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5AEEB9F3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1360840F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78B6F2B0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1D892F78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32EEC6DE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b/>
          <w:bCs/>
          <w:color w:val="000000"/>
          <w:kern w:val="0"/>
          <w:sz w:val="30"/>
          <w:szCs w:val="3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9"/>
        <w:gridCol w:w="452"/>
      </w:tblGrid>
      <w:tr w:rsidR="00900C13" w:rsidRPr="00900C13" w14:paraId="7C5F22ED" w14:textId="77777777" w:rsidTr="00900C13">
        <w:trPr>
          <w:trHeight w:val="601"/>
        </w:trPr>
        <w:tc>
          <w:tcPr>
            <w:tcW w:w="38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FF5F0" w14:textId="77777777" w:rsidR="00900C13" w:rsidRPr="00900C13" w:rsidRDefault="00900C13" w:rsidP="00900C13">
            <w:pPr>
              <w:snapToGrid w:val="0"/>
              <w:spacing w:after="0" w:line="276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2. 실현가능성</w:t>
            </w: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(Solution)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AB00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HY헤드라인M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68CBD502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맑은 고딕" w:hAnsi="굴림" w:cs="굴림"/>
          <w:color w:val="000000"/>
          <w:kern w:val="0"/>
          <w:szCs w:val="20"/>
        </w:rPr>
      </w:pPr>
    </w:p>
    <w:p w14:paraId="6EB791C1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2-1. 창업아이템의 </w:t>
      </w:r>
      <w:proofErr w:type="spellStart"/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개발·사업화</w:t>
      </w:r>
      <w:proofErr w:type="spellEnd"/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 전략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900C13" w:rsidRPr="00900C13" w14:paraId="529B4C00" w14:textId="77777777" w:rsidTr="00900C13">
        <w:trPr>
          <w:trHeight w:val="48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5F85C3" w14:textId="77777777" w:rsidR="00900C13" w:rsidRPr="00900C13" w:rsidRDefault="00900C13" w:rsidP="00900C13">
            <w:pPr>
              <w:snapToGrid w:val="0"/>
              <w:spacing w:after="0" w:line="276" w:lineRule="auto"/>
              <w:ind w:left="1622" w:hanging="162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</w:rPr>
              <w:t xml:space="preserve">※ </w:t>
            </w:r>
            <w:r w:rsidRPr="00900C13">
              <w:rPr>
                <w:rFonts w:ascii="맑은 고딕" w:eastAsia="맑은 고딕" w:hAnsi="맑은 고딕" w:cs="굴림" w:hint="eastAsia"/>
                <w:color w:val="0000FF"/>
                <w:spacing w:val="-10"/>
                <w:kern w:val="0"/>
                <w:szCs w:val="20"/>
              </w:rPr>
              <w:t>비즈니스 모델(BM), 제품(서비스) 구현정도, 제작 소요기간 및 제작방법(자체, 외주), 추진일정 등을 기재</w:t>
            </w:r>
          </w:p>
        </w:tc>
      </w:tr>
    </w:tbl>
    <w:p w14:paraId="2ABF84C0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1054910B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174D1DED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0481D927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04746EA9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01C5F36F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221898FB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24B19CBF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4CD70169" w14:textId="77777777" w:rsidR="00900C13" w:rsidRPr="00900C13" w:rsidRDefault="00900C13" w:rsidP="00900C13">
      <w:pPr>
        <w:wordWrap/>
        <w:snapToGrid w:val="0"/>
        <w:spacing w:after="0" w:line="276" w:lineRule="auto"/>
        <w:ind w:left="602" w:hanging="602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&lt; 사업 추진일정 &gt;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8"/>
        <w:gridCol w:w="3268"/>
        <w:gridCol w:w="3368"/>
      </w:tblGrid>
      <w:tr w:rsidR="00900C13" w:rsidRPr="00900C13" w14:paraId="3FE4C68B" w14:textId="77777777" w:rsidTr="00900C13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5DF18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추진내용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08E1A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추진기간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C684E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세부내용</w:t>
            </w:r>
          </w:p>
        </w:tc>
      </w:tr>
      <w:tr w:rsidR="00900C13" w:rsidRPr="00900C13" w14:paraId="7F617BB1" w14:textId="77777777" w:rsidTr="00900C13">
        <w:trPr>
          <w:trHeight w:val="446"/>
        </w:trPr>
        <w:tc>
          <w:tcPr>
            <w:tcW w:w="27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A19751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제품보완, 신제품 출시</w:t>
            </w:r>
          </w:p>
        </w:tc>
        <w:tc>
          <w:tcPr>
            <w:tcW w:w="33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6C99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E013B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OO 기능 보완, 신제품 출시</w:t>
            </w:r>
          </w:p>
        </w:tc>
      </w:tr>
      <w:tr w:rsidR="00900C13" w:rsidRPr="00900C13" w14:paraId="5056489D" w14:textId="77777777" w:rsidTr="00900C13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D32D2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홈페이지 제작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7955E5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E0E24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홍보용 홈페이지 제작</w:t>
            </w:r>
          </w:p>
        </w:tc>
      </w:tr>
      <w:tr w:rsidR="00900C13" w:rsidRPr="00900C13" w14:paraId="46C6B5BA" w14:textId="77777777" w:rsidTr="00900C13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2C822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글로벌 진출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8916A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82A9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베트남 OO업체 계약체결</w:t>
            </w:r>
          </w:p>
        </w:tc>
      </w:tr>
      <w:tr w:rsidR="00900C13" w:rsidRPr="00900C13" w14:paraId="1551BCB4" w14:textId="77777777" w:rsidTr="00900C13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36765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투자유치 등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67A6C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76D83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VC, AC 등</w:t>
            </w:r>
          </w:p>
        </w:tc>
      </w:tr>
      <w:tr w:rsidR="00900C13" w:rsidRPr="00900C13" w14:paraId="6E60252B" w14:textId="77777777" w:rsidTr="00900C13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C10F7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7C474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6C42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14:paraId="797EDF60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30"/>
          <w:szCs w:val="30"/>
        </w:rPr>
      </w:pPr>
    </w:p>
    <w:p w14:paraId="134C505A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2-2. 창업아이템의 시장분석 및 경쟁력 확보방안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900C13" w:rsidRPr="00900C13" w14:paraId="05586229" w14:textId="77777777" w:rsidTr="00900C13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B3448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60" w:hanging="26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기능·효용·성분·디자인·스타일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등의 측면에서 현재 시장에서의 대체재(경쟁사) 대비 우위요소, </w:t>
            </w:r>
            <w:r w:rsidRPr="00900C13">
              <w:rPr>
                <w:rFonts w:ascii="바탕" w:eastAsia="굴림" w:hAnsi="굴림" w:cs="굴림"/>
                <w:color w:val="000000"/>
                <w:kern w:val="0"/>
                <w:szCs w:val="20"/>
              </w:rPr>
              <w:br/>
            </w: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차별화 전략 등을 기재</w:t>
            </w:r>
          </w:p>
        </w:tc>
      </w:tr>
    </w:tbl>
    <w:p w14:paraId="2ABA6915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4C5E0838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4E6E3205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7481D64F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34079581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21FF32A2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5646303D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5DB587A0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4"/>
        <w:gridCol w:w="452"/>
      </w:tblGrid>
      <w:tr w:rsidR="00900C13" w:rsidRPr="00900C13" w14:paraId="7A9B86F1" w14:textId="77777777" w:rsidTr="00900C13">
        <w:trPr>
          <w:trHeight w:val="601"/>
        </w:trPr>
        <w:tc>
          <w:tcPr>
            <w:tcW w:w="492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20DB72" w14:textId="77777777" w:rsidR="00900C13" w:rsidRPr="00900C13" w:rsidRDefault="00900C13" w:rsidP="00900C13">
            <w:pPr>
              <w:snapToGrid w:val="0"/>
              <w:spacing w:after="0" w:line="276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3. 성장전략</w:t>
            </w: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(Scale-up)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8F617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바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3B94D4E5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맑은 고딕" w:hAnsi="굴림" w:cs="굴림"/>
          <w:b/>
          <w:bCs/>
          <w:color w:val="000000"/>
          <w:kern w:val="0"/>
          <w:szCs w:val="20"/>
        </w:rPr>
      </w:pPr>
    </w:p>
    <w:p w14:paraId="57B82D15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3-1. 자금소요 및 조달계획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1"/>
      </w:tblGrid>
      <w:tr w:rsidR="00900C13" w:rsidRPr="00900C13" w14:paraId="3F5C417C" w14:textId="77777777" w:rsidTr="00900C13">
        <w:trPr>
          <w:trHeight w:val="584"/>
        </w:trPr>
        <w:tc>
          <w:tcPr>
            <w:tcW w:w="958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A65AF1" w14:textId="485D6926" w:rsidR="00900C13" w:rsidRDefault="00900C13" w:rsidP="00900C13">
            <w:pPr>
              <w:snapToGrid w:val="0"/>
              <w:spacing w:after="0" w:line="276" w:lineRule="auto"/>
              <w:ind w:left="260" w:hanging="260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r w:rsidRPr="00900C13">
              <w:rPr>
                <w:rFonts w:ascii="맑은 고딕" w:eastAsia="맑은 고딕" w:hAnsi="맑은 고딕" w:cs="굴림" w:hint="eastAsia"/>
                <w:color w:val="0000FF"/>
                <w:spacing w:val="-2"/>
                <w:kern w:val="0"/>
                <w:szCs w:val="20"/>
              </w:rPr>
              <w:t>자금의 필요성, 금액의 적정성 여부를 판단할 수 있도록 사업비</w:t>
            </w:r>
            <w:r w:rsidRPr="00900C13">
              <w:rPr>
                <w:rFonts w:ascii="바탕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사용계획 등을 기재</w:t>
            </w:r>
          </w:p>
          <w:p w14:paraId="3BFBA100" w14:textId="7C038520" w:rsidR="00900C13" w:rsidRPr="00900C13" w:rsidRDefault="008A6CAE" w:rsidP="008A6CAE">
            <w:pPr>
              <w:snapToGrid w:val="0"/>
              <w:spacing w:after="0" w:line="276" w:lineRule="auto"/>
              <w:ind w:left="260" w:hanging="260"/>
              <w:textAlignment w:val="baseline"/>
              <w:rPr>
                <w:rFonts w:ascii="바탕" w:eastAsia="맑은 고딕" w:hAnsi="굴림" w:cs="굴림"/>
                <w:color w:val="0000FF"/>
                <w:spacing w:val="-2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최대지원금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천만원을 기준으로 작성)</w:t>
            </w:r>
          </w:p>
        </w:tc>
      </w:tr>
    </w:tbl>
    <w:p w14:paraId="51490CA2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7A7693D7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32129C03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0EF7F124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58EAA195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3C45B11D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58A87329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5156CCA0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09F50313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1783A76D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30BACAEE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0907C722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0A6F1F73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641625D0" w14:textId="77777777" w:rsidR="00900C13" w:rsidRPr="00900C13" w:rsidRDefault="00900C13" w:rsidP="00900C13">
      <w:pPr>
        <w:wordWrap/>
        <w:snapToGrid w:val="0"/>
        <w:spacing w:after="0" w:line="276" w:lineRule="auto"/>
        <w:ind w:left="602" w:hanging="602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&lt; </w:t>
      </w:r>
      <w:proofErr w:type="spellStart"/>
      <w:r w:rsidRPr="00900C1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사업화자금</w:t>
      </w:r>
      <w:proofErr w:type="spellEnd"/>
      <w:r w:rsidRPr="00900C1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집행계획 &gt;</w:t>
      </w: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5944"/>
        <w:gridCol w:w="1638"/>
      </w:tblGrid>
      <w:tr w:rsidR="00900C13" w:rsidRPr="00900C13" w14:paraId="78FFD582" w14:textId="77777777" w:rsidTr="00900C13">
        <w:trPr>
          <w:trHeight w:val="50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B58EC1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 목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325510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산출근거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F5FD35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금액(원)</w:t>
            </w:r>
          </w:p>
        </w:tc>
      </w:tr>
      <w:tr w:rsidR="00900C13" w:rsidRPr="00900C13" w14:paraId="1755EEF6" w14:textId="77777777" w:rsidTr="00900C13">
        <w:trPr>
          <w:trHeight w:val="482"/>
        </w:trPr>
        <w:tc>
          <w:tcPr>
            <w:tcW w:w="1698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ED4C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재료비</w:t>
            </w:r>
          </w:p>
        </w:tc>
        <w:tc>
          <w:tcPr>
            <w:tcW w:w="61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2606E7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•DMD소켓 구입(00개×0000원)</w:t>
            </w:r>
          </w:p>
        </w:tc>
        <w:tc>
          <w:tcPr>
            <w:tcW w:w="167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E3844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558,000</w:t>
            </w:r>
          </w:p>
        </w:tc>
      </w:tr>
      <w:tr w:rsidR="00900C13" w:rsidRPr="00900C13" w14:paraId="03240E6E" w14:textId="77777777" w:rsidTr="00900C13">
        <w:trPr>
          <w:trHeight w:val="482"/>
        </w:trPr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BD0711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C4FDC1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•전원IC류 구입(00개×000원)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7A22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362,000</w:t>
            </w:r>
          </w:p>
        </w:tc>
      </w:tr>
      <w:tr w:rsidR="00900C13" w:rsidRPr="00900C13" w14:paraId="352FE431" w14:textId="77777777" w:rsidTr="00900C13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A532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시제품제작비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64B3B2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시금형제작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외주용역(OOO제품 .... 플라스틱금형제작)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E8AC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7B4C48CC" w14:textId="77777777" w:rsidTr="00900C13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2001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지급수수료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DA7FD2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•국내 OOO전시회 참가비(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부스임차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,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집기류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임차 등 포함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6672B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3F26AD71" w14:textId="77777777" w:rsidTr="00900C13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91A44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5846D5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A229B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35774EBB" w14:textId="77777777" w:rsidTr="00900C13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893B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A831F2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90CF8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4E1826A4" w14:textId="77777777" w:rsidTr="00900C13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14351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45DFC4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A63A51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0EA39C58" w14:textId="77777777" w:rsidTr="00900C13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8F4D0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8ACB28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A06730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1E0093E3" w14:textId="77777777" w:rsidTr="00900C13">
        <w:trPr>
          <w:trHeight w:val="502"/>
        </w:trPr>
        <w:tc>
          <w:tcPr>
            <w:tcW w:w="7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191D8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합 계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34D5F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맑은 고딕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</w:tbl>
    <w:p w14:paraId="17361F65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맑은 고딕" w:hAnsi="굴림" w:cs="굴림"/>
          <w:color w:val="0000FF"/>
          <w:kern w:val="0"/>
          <w:sz w:val="24"/>
          <w:szCs w:val="24"/>
        </w:rPr>
      </w:pPr>
    </w:p>
    <w:p w14:paraId="125F1473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lastRenderedPageBreak/>
        <w:t>3-2. 시장진입 및 성과창출 전략</w:t>
      </w:r>
    </w:p>
    <w:p w14:paraId="64A04070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맑은 고딕" w:hAnsi="굴림" w:cs="굴림"/>
          <w:b/>
          <w:bCs/>
          <w:color w:val="000000"/>
          <w:kern w:val="0"/>
          <w:szCs w:val="20"/>
        </w:rPr>
      </w:pPr>
    </w:p>
    <w:p w14:paraId="72D4FF85" w14:textId="77777777" w:rsidR="00900C13" w:rsidRPr="00900C13" w:rsidRDefault="00900C13" w:rsidP="00900C13">
      <w:pPr>
        <w:snapToGrid w:val="0"/>
        <w:spacing w:after="0" w:line="276" w:lineRule="auto"/>
        <w:ind w:left="3980" w:hanging="39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3-2-1. 내수시장 확보 방안</w:t>
      </w:r>
    </w:p>
    <w:tbl>
      <w:tblPr>
        <w:tblOverlap w:val="never"/>
        <w:tblW w:w="0" w:type="auto"/>
        <w:tblInd w:w="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8"/>
      </w:tblGrid>
      <w:tr w:rsidR="00900C13" w:rsidRPr="00900C13" w14:paraId="046327A3" w14:textId="77777777" w:rsidTr="00900C13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5B94AA" w14:textId="77777777" w:rsidR="00900C13" w:rsidRPr="00900C13" w:rsidRDefault="00900C13" w:rsidP="00900C13">
            <w:pPr>
              <w:snapToGrid w:val="0"/>
              <w:spacing w:after="0" w:line="276" w:lineRule="auto"/>
              <w:ind w:left="268" w:hanging="26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내수시장을 중심으로 주 소비자층, 주 타겟 시장, 진출 시기, 시장진출 및 판매 전략, 그간 성과 등을 구체적으로 기재</w:t>
            </w:r>
          </w:p>
        </w:tc>
      </w:tr>
    </w:tbl>
    <w:p w14:paraId="6AF43EA7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37146D7A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25B8AEDF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39197AC7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2187EF00" w14:textId="77777777" w:rsidR="00900C13" w:rsidRPr="00900C13" w:rsidRDefault="00900C13" w:rsidP="00900C13">
      <w:pPr>
        <w:snapToGrid w:val="0"/>
        <w:spacing w:after="0" w:line="276" w:lineRule="auto"/>
        <w:ind w:left="3980" w:hanging="3980"/>
        <w:textAlignment w:val="baseline"/>
        <w:rPr>
          <w:rFonts w:ascii="바탕" w:eastAsia="맑은 고딕" w:hAnsi="굴림" w:cs="굴림"/>
          <w:b/>
          <w:bCs/>
          <w:color w:val="000000"/>
          <w:kern w:val="0"/>
          <w:szCs w:val="20"/>
        </w:rPr>
      </w:pPr>
    </w:p>
    <w:p w14:paraId="76E88A25" w14:textId="77777777" w:rsidR="00900C13" w:rsidRPr="00900C13" w:rsidRDefault="00900C13" w:rsidP="00900C13">
      <w:pPr>
        <w:snapToGrid w:val="0"/>
        <w:spacing w:after="0" w:line="276" w:lineRule="auto"/>
        <w:ind w:left="3980" w:hanging="39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3-2-2. 해외시장 진출 방안</w:t>
      </w:r>
    </w:p>
    <w:tbl>
      <w:tblPr>
        <w:tblOverlap w:val="never"/>
        <w:tblW w:w="0" w:type="auto"/>
        <w:tblInd w:w="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8"/>
      </w:tblGrid>
      <w:tr w:rsidR="00900C13" w:rsidRPr="00900C13" w14:paraId="302E7962" w14:textId="77777777" w:rsidTr="00900C13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08A1A8" w14:textId="77777777" w:rsidR="00900C13" w:rsidRPr="00900C13" w:rsidRDefault="00900C13" w:rsidP="00900C13">
            <w:pPr>
              <w:snapToGrid w:val="0"/>
              <w:spacing w:after="0" w:line="276" w:lineRule="auto"/>
              <w:ind w:left="268" w:hanging="26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해외시장을 중심으로 주 소비자층, 주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타겟시장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, 진출시기, 시장진출 및 판매 전략, 그간 성과 등을 구체적으로 기재</w:t>
            </w:r>
          </w:p>
        </w:tc>
      </w:tr>
    </w:tbl>
    <w:p w14:paraId="01F365CB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7194D145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752D2A91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60C7002C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4D5E8FCB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0"/>
        <w:gridCol w:w="452"/>
      </w:tblGrid>
      <w:tr w:rsidR="00900C13" w:rsidRPr="00900C13" w14:paraId="7E189DD3" w14:textId="77777777" w:rsidTr="00900C13">
        <w:trPr>
          <w:trHeight w:val="601"/>
        </w:trPr>
        <w:tc>
          <w:tcPr>
            <w:tcW w:w="30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BF4998" w14:textId="77777777" w:rsidR="00900C13" w:rsidRPr="00900C13" w:rsidRDefault="00900C13" w:rsidP="00900C13">
            <w:pPr>
              <w:snapToGrid w:val="0"/>
              <w:spacing w:after="0" w:line="276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4. 팀 구성</w:t>
            </w: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(Team)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7726C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HY헤드라인M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116BA490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맑은 고딕" w:hAnsi="굴림" w:cs="굴림"/>
          <w:color w:val="000000"/>
          <w:kern w:val="0"/>
          <w:szCs w:val="20"/>
        </w:rPr>
      </w:pPr>
    </w:p>
    <w:p w14:paraId="6994D3FE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4-1. 대표자 및 팀원의 보유역량</w:t>
      </w:r>
    </w:p>
    <w:p w14:paraId="0D95B382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43143BD9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대표자 현황 및 역량</w:t>
      </w:r>
    </w:p>
    <w:tbl>
      <w:tblPr>
        <w:tblOverlap w:val="never"/>
        <w:tblW w:w="0" w:type="auto"/>
        <w:tblInd w:w="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8"/>
      </w:tblGrid>
      <w:tr w:rsidR="00900C13" w:rsidRPr="00900C13" w14:paraId="5432863C" w14:textId="77777777" w:rsidTr="00900C13">
        <w:trPr>
          <w:trHeight w:val="370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48C174" w14:textId="6584FD2A" w:rsidR="00900C13" w:rsidRPr="008A6CAE" w:rsidRDefault="008A6CAE" w:rsidP="008A6CAE">
            <w:pPr>
              <w:snapToGrid w:val="0"/>
              <w:spacing w:after="0" w:line="312" w:lineRule="auto"/>
              <w:ind w:left="286" w:hanging="286"/>
              <w:textAlignment w:val="baseline"/>
              <w:rPr>
                <w:rFonts w:ascii="바탕" w:eastAsia="굴림" w:hAnsi="굴림" w:cs="굴림" w:hint="eastAsia"/>
                <w:color w:val="0000FF"/>
                <w:kern w:val="0"/>
                <w:szCs w:val="20"/>
              </w:rPr>
            </w:pPr>
            <w:r w:rsidRPr="008A6CAE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창업아이템과 관련하여 대표자가 보유하고 있는 이력(</w:t>
            </w:r>
            <w:proofErr w:type="spellStart"/>
            <w:r w:rsidRPr="008A6CAE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대학포함</w:t>
            </w:r>
            <w:proofErr w:type="spellEnd"/>
            <w:r w:rsidRPr="008A6CAE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), 역량 등을 기재</w:t>
            </w:r>
          </w:p>
        </w:tc>
      </w:tr>
    </w:tbl>
    <w:p w14:paraId="315498D2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15776EC8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21E1B4DE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6AE463B1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팀원현황 및 역량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900C13" w:rsidRPr="00900C13" w14:paraId="38CC4908" w14:textId="77777777" w:rsidTr="00900C13">
        <w:trPr>
          <w:trHeight w:val="370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D15C3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60" w:hanging="26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사업 추진에 따른 팀원현황 및 역량을 기재</w:t>
            </w:r>
          </w:p>
        </w:tc>
      </w:tr>
    </w:tbl>
    <w:p w14:paraId="101A8C94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6"/>
        <w:gridCol w:w="858"/>
        <w:gridCol w:w="870"/>
        <w:gridCol w:w="2587"/>
        <w:gridCol w:w="3292"/>
        <w:gridCol w:w="967"/>
      </w:tblGrid>
      <w:tr w:rsidR="00900C13" w:rsidRPr="00900C13" w14:paraId="1A5E7762" w14:textId="77777777" w:rsidTr="00900C13">
        <w:trPr>
          <w:trHeight w:val="39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8FC6F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D1746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직급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AAE58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AF182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담당업무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3F1E4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경력 및 학력 등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79A93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채용시기</w:t>
            </w:r>
          </w:p>
        </w:tc>
      </w:tr>
      <w:tr w:rsidR="00900C13" w:rsidRPr="00900C13" w14:paraId="64E3077D" w14:textId="77777777" w:rsidTr="00900C13">
        <w:trPr>
          <w:trHeight w:val="370"/>
        </w:trPr>
        <w:tc>
          <w:tcPr>
            <w:tcW w:w="7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16A57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8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D7CA2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과장</w:t>
            </w:r>
          </w:p>
        </w:tc>
        <w:tc>
          <w:tcPr>
            <w:tcW w:w="8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7261C1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○○○</w:t>
            </w:r>
          </w:p>
        </w:tc>
        <w:tc>
          <w:tcPr>
            <w:tcW w:w="269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CF611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S/W 개발</w:t>
            </w:r>
          </w:p>
        </w:tc>
        <w:tc>
          <w:tcPr>
            <w:tcW w:w="346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18B28E" w14:textId="74FB7CBF" w:rsidR="00900C13" w:rsidRPr="008A6CAE" w:rsidRDefault="008A6CAE" w:rsidP="008A6CA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 w:hint="eastAsia"/>
                <w:i/>
                <w:iCs/>
                <w:color w:val="0000FF"/>
                <w:kern w:val="0"/>
                <w:szCs w:val="20"/>
              </w:rPr>
            </w:pPr>
            <w:r w:rsidRPr="008A6CAE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○○대학 컴퓨터공학 졸업</w:t>
            </w:r>
          </w:p>
        </w:tc>
        <w:tc>
          <w:tcPr>
            <w:tcW w:w="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6DD4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’20. 1</w:t>
            </w:r>
          </w:p>
        </w:tc>
      </w:tr>
      <w:tr w:rsidR="00900C13" w:rsidRPr="00900C13" w14:paraId="41FBDE78" w14:textId="77777777" w:rsidTr="00900C13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3306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>2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85ECF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대리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E177A8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B8486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해외 영업(베트남, 인도)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BDEE6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○○기업 해외영업 경력 8년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70E486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6F39B03D" w14:textId="77777777" w:rsidTr="00900C13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9269B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EFC18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DFCBF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A12CA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R&amp;D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B0605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○○연구원 경력 10년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62B15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14:paraId="132B145E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76B90587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추가 인력 고용계획</w:t>
      </w:r>
    </w:p>
    <w:p w14:paraId="331612C4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9"/>
        <w:gridCol w:w="3067"/>
        <w:gridCol w:w="4257"/>
        <w:gridCol w:w="1247"/>
      </w:tblGrid>
      <w:tr w:rsidR="00900C13" w:rsidRPr="00900C13" w14:paraId="3024CEB6" w14:textId="77777777" w:rsidTr="00900C13">
        <w:trPr>
          <w:trHeight w:val="39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AB37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23699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담당업무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95C668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요구되는 경력 및 학력 등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E9386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채용시기</w:t>
            </w:r>
          </w:p>
        </w:tc>
      </w:tr>
      <w:tr w:rsidR="00900C13" w:rsidRPr="00900C13" w14:paraId="3D005015" w14:textId="77777777" w:rsidTr="00900C13">
        <w:trPr>
          <w:trHeight w:val="370"/>
        </w:trPr>
        <w:tc>
          <w:tcPr>
            <w:tcW w:w="7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1ADE0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31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C592E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S/W 개발</w:t>
            </w:r>
          </w:p>
        </w:tc>
        <w:tc>
          <w:tcPr>
            <w:tcW w:w="44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2981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IT분야 전공 학사 이상</w:t>
            </w:r>
          </w:p>
        </w:tc>
        <w:tc>
          <w:tcPr>
            <w:tcW w:w="12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B280B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’20. 1</w:t>
            </w:r>
          </w:p>
        </w:tc>
      </w:tr>
      <w:tr w:rsidR="00900C13" w:rsidRPr="00900C13" w14:paraId="401B5C8E" w14:textId="77777777" w:rsidTr="00900C13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0D158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0015C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해외 영업(베트남, 인도네시아)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50CB3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글로벌 업무를 위해 영어회화가 능통한 자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91A95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36EEA88F" w14:textId="77777777" w:rsidTr="00900C13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BA928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93D77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R&amp;D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BE312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기계분야 전공 석사 이상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71344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14:paraId="7CC554F4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39592122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업무파트너(협력기업 등) 현황 및 역량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900C13" w:rsidRPr="00900C13" w14:paraId="0B701869" w14:textId="77777777" w:rsidTr="00900C13">
        <w:trPr>
          <w:trHeight w:val="370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58DF02" w14:textId="77777777" w:rsidR="00900C13" w:rsidRPr="00900C13" w:rsidRDefault="00900C13" w:rsidP="00900C13">
            <w:pPr>
              <w:snapToGrid w:val="0"/>
              <w:spacing w:after="0" w:line="276" w:lineRule="auto"/>
              <w:ind w:left="2292" w:hanging="229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창업아이템 개발에 필요한 협력사의 주요역량 및 협력사항 등을 기재</w:t>
            </w:r>
          </w:p>
        </w:tc>
      </w:tr>
    </w:tbl>
    <w:p w14:paraId="66652EF6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8"/>
        <w:gridCol w:w="1472"/>
        <w:gridCol w:w="2934"/>
        <w:gridCol w:w="2934"/>
        <w:gridCol w:w="1232"/>
      </w:tblGrid>
      <w:tr w:rsidR="00900C13" w:rsidRPr="00900C13" w14:paraId="4371A5E9" w14:textId="77777777" w:rsidTr="00900C13">
        <w:trPr>
          <w:trHeight w:val="446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C783C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169500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파트너명</w:t>
            </w: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EED9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주요역량</w:t>
            </w: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D12A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협력사항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520408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900C13" w:rsidRPr="00900C13" w14:paraId="58F1FAD2" w14:textId="77777777" w:rsidTr="00900C13">
        <w:trPr>
          <w:trHeight w:val="426"/>
        </w:trPr>
        <w:tc>
          <w:tcPr>
            <w:tcW w:w="7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F6B0F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50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0AF7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○○전자</w:t>
            </w:r>
          </w:p>
        </w:tc>
        <w:tc>
          <w:tcPr>
            <w:tcW w:w="30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88C5F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0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1E9A9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테스트 장비 지원</w:t>
            </w:r>
          </w:p>
        </w:tc>
        <w:tc>
          <w:tcPr>
            <w:tcW w:w="12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1DB69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~’21.12</w:t>
            </w:r>
          </w:p>
        </w:tc>
      </w:tr>
      <w:tr w:rsidR="00900C13" w:rsidRPr="00900C13" w14:paraId="20450C44" w14:textId="77777777" w:rsidTr="00900C13">
        <w:trPr>
          <w:trHeight w:val="426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3026D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4E530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D32BD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45FF8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695DE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협력 예정</w:t>
            </w:r>
          </w:p>
        </w:tc>
      </w:tr>
    </w:tbl>
    <w:p w14:paraId="13F444FA" w14:textId="77777777" w:rsidR="00900C13" w:rsidRPr="00900C13" w:rsidRDefault="00900C13" w:rsidP="00900C13">
      <w:pPr>
        <w:spacing w:after="0" w:line="276" w:lineRule="auto"/>
        <w:textAlignment w:val="baseline"/>
        <w:rPr>
          <w:rFonts w:ascii="바탕" w:eastAsia="한컴바탕" w:hAnsi="굴림" w:cs="굴림"/>
          <w:color w:val="000000"/>
          <w:kern w:val="0"/>
          <w:szCs w:val="20"/>
        </w:rPr>
      </w:pPr>
    </w:p>
    <w:p w14:paraId="54BD54F8" w14:textId="77777777" w:rsidR="00621A4F" w:rsidRPr="00900C13" w:rsidRDefault="00621A4F" w:rsidP="00900C13">
      <w:pPr>
        <w:spacing w:line="276" w:lineRule="auto"/>
      </w:pPr>
      <w:bookmarkStart w:id="0" w:name="_GoBack"/>
      <w:bookmarkEnd w:id="0"/>
    </w:p>
    <w:sectPr w:rsidR="00621A4F" w:rsidRPr="00900C13" w:rsidSect="004716B5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D5073"/>
    <w:multiLevelType w:val="hybridMultilevel"/>
    <w:tmpl w:val="9FCE173A"/>
    <w:lvl w:ilvl="0" w:tplc="63FEA7DE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6A7340C"/>
    <w:multiLevelType w:val="hybridMultilevel"/>
    <w:tmpl w:val="B4F0E112"/>
    <w:lvl w:ilvl="0" w:tplc="F7DEAD02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6B5"/>
    <w:rsid w:val="001E3ED4"/>
    <w:rsid w:val="004177E6"/>
    <w:rsid w:val="00443B83"/>
    <w:rsid w:val="004716B5"/>
    <w:rsid w:val="00621A4F"/>
    <w:rsid w:val="0063436C"/>
    <w:rsid w:val="008A6CAE"/>
    <w:rsid w:val="008E137A"/>
    <w:rsid w:val="00900C13"/>
    <w:rsid w:val="00A8752B"/>
    <w:rsid w:val="00DB23CF"/>
    <w:rsid w:val="00E01F08"/>
    <w:rsid w:val="00E77B68"/>
    <w:rsid w:val="00FC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58101"/>
  <w15:chartTrackingRefBased/>
  <w15:docId w15:val="{FD15C292-F5EF-4FB1-8F36-3891716A0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716B5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4177E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5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496</Words>
  <Characters>2830</Characters>
  <Application>Microsoft Office Word</Application>
  <DocSecurity>0</DocSecurity>
  <Lines>23</Lines>
  <Paragraphs>6</Paragraphs>
  <ScaleCrop>false</ScaleCrop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HYU</cp:lastModifiedBy>
  <cp:revision>15</cp:revision>
  <dcterms:created xsi:type="dcterms:W3CDTF">2020-05-21T02:14:00Z</dcterms:created>
  <dcterms:modified xsi:type="dcterms:W3CDTF">2022-03-23T01:53:00Z</dcterms:modified>
</cp:coreProperties>
</file>