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8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7B09C5" w:rsidRPr="007B09C5" w:rsidTr="003A7C96">
        <w:trPr>
          <w:trHeight w:val="656"/>
          <w:jc w:val="center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HY-성동 캠퍼스타운 창업경진대회 사업계획서 가이드라인</w:t>
            </w:r>
            <w:bookmarkStart w:id="0" w:name="_GoBack"/>
            <w:bookmarkEnd w:id="0"/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4"/>
          <w:szCs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1"/>
        <w:gridCol w:w="7769"/>
      </w:tblGrid>
      <w:tr w:rsidR="007B09C5" w:rsidRPr="007B09C5" w:rsidTr="007B09C5">
        <w:trPr>
          <w:trHeight w:val="156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세부항목</w:t>
            </w:r>
          </w:p>
        </w:tc>
      </w:tr>
      <w:tr w:rsidR="007B09C5" w:rsidRPr="007B09C5" w:rsidTr="007B09C5">
        <w:trPr>
          <w:trHeight w:val="68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□일반현황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창업기업의 일반현황</w:t>
            </w:r>
          </w:p>
        </w:tc>
      </w:tr>
      <w:tr w:rsidR="007B09C5" w:rsidRPr="007B09C5" w:rsidTr="007B09C5">
        <w:trPr>
          <w:trHeight w:val="68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□창업아이템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개요(요약)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 소개, 차별성,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개발경과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국내외 목표시장, 창업아이템 이미지 등을 요약하여 기재</w:t>
            </w:r>
          </w:p>
        </w:tc>
      </w:tr>
      <w:tr w:rsidR="007B09C5" w:rsidRPr="007B09C5" w:rsidTr="007B09C5">
        <w:trPr>
          <w:trHeight w:val="210"/>
        </w:trPr>
        <w:tc>
          <w:tcPr>
            <w:tcW w:w="1046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1. 문제인식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(Problem)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1-1. 창업아이템의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개발동기</w:t>
            </w:r>
            <w:proofErr w:type="spellEnd"/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부재로 불편한 점,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1-2 창업아이템의 목적(필요성)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창업아이템의 구현하고자 하는 목적,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)의 문제점을 혁신적으로 해결하기 위한 방안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2.실현가능성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(Solution)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2-1. 창업아이템의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개발·사업화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전략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비즈니스 모델(BM), 제품(서비스) 구현정도, 제작 소요기간 및 제작방법(자체, 외주), 추진일정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2-2. 창업아이템의 시장분석 및 경쟁력 확보방안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82" w:hanging="282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기능·효용·성분·디자인·스타일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등의 측면에서 현재 시장에서의 대체재(경쟁사) 대비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우위요소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, 차별화 전략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278" w:hanging="27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3. 성장전략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(Scale-up)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3-1. 자금소요 및 조달계획</w:t>
            </w:r>
          </w:p>
          <w:p w:rsidR="007B09C5" w:rsidRPr="007B09C5" w:rsidRDefault="007B09C5" w:rsidP="007B09C5">
            <w:pPr>
              <w:snapToGrid w:val="0"/>
              <w:spacing w:after="0" w:line="240" w:lineRule="auto"/>
              <w:ind w:left="282" w:hanging="28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자금의 필요성, 금액의 적정성 여부를 판단할 수 있도록 사업비 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사업화자금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 xml:space="preserve">)의 </w:t>
            </w:r>
            <w:r w:rsidRPr="007B09C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7B09C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Cs w:val="20"/>
              </w:rPr>
              <w:t>사용계획 등을 기재</w:t>
            </w:r>
          </w:p>
        </w:tc>
      </w:tr>
      <w:tr w:rsidR="007B09C5" w:rsidRPr="007B09C5" w:rsidTr="007B09C5">
        <w:trPr>
          <w:trHeight w:val="1551"/>
        </w:trPr>
        <w:tc>
          <w:tcPr>
            <w:tcW w:w="26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3-2. 시장진입 및 성과창출 전략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내수시장 :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주 소비자층, 시장진출 전략, 그간 실적 등</w:t>
            </w:r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해외시장 :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글로벌 진출 실적, 역량,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수출망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확보계획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등</w:t>
            </w:r>
          </w:p>
        </w:tc>
      </w:tr>
      <w:tr w:rsidR="007B09C5" w:rsidRPr="007B09C5" w:rsidTr="003A7C96">
        <w:trPr>
          <w:trHeight w:val="1715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ind w:left="388" w:hanging="388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4. 팀 구성</w:t>
            </w: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(Team)</w:t>
            </w:r>
          </w:p>
        </w:tc>
        <w:tc>
          <w:tcPr>
            <w:tcW w:w="776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4-1. 대표자 및 팀원의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보유역량</w:t>
            </w:r>
            <w:proofErr w:type="spellEnd"/>
          </w:p>
          <w:p w:rsidR="007B09C5" w:rsidRPr="007B09C5" w:rsidRDefault="007B09C5" w:rsidP="007B09C5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대표자 및 팀원(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업무파트너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포함) 보유하고 있는 경험, 기술력, 노하우 등 기재</w:t>
            </w:r>
          </w:p>
        </w:tc>
      </w:tr>
    </w:tbl>
    <w:p w:rsid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6"/>
          <w:szCs w:val="26"/>
        </w:rPr>
      </w:pPr>
    </w:p>
    <w:p w:rsid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 w:hint="eastAsia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3"/>
      </w:tblGrid>
      <w:tr w:rsidR="007B09C5" w:rsidRPr="007B09C5" w:rsidTr="007B09C5">
        <w:trPr>
          <w:trHeight w:val="586"/>
        </w:trPr>
        <w:tc>
          <w:tcPr>
            <w:tcW w:w="9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lastRenderedPageBreak/>
              <w:br w:type="column"/>
            </w:r>
            <w:r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  <w:br w:type="column"/>
            </w:r>
            <w:r w:rsidRPr="007B09C5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36"/>
              </w:rPr>
              <w:t>사업계획서</w:t>
            </w: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0"/>
      </w:tblGrid>
      <w:tr w:rsidR="007B09C5" w:rsidRPr="007B09C5" w:rsidTr="007B09C5">
        <w:trPr>
          <w:trHeight w:val="1622"/>
        </w:trPr>
        <w:tc>
          <w:tcPr>
            <w:tcW w:w="959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A7C96" w:rsidRPr="003A7C96" w:rsidRDefault="003A7C96" w:rsidP="003A7C96">
            <w:pPr>
              <w:snapToGrid w:val="0"/>
              <w:spacing w:after="0" w:line="276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spacing w:val="-4"/>
                <w:w w:val="97"/>
                <w:kern w:val="0"/>
                <w:szCs w:val="20"/>
              </w:rPr>
              <w:t>* 사업계획서 중 ‘일반현황’, ‘창업아이템 개요(요약)’는 각각 1page 이내, 그 외 본문은 10page 이내로 작성</w:t>
            </w:r>
          </w:p>
          <w:p w:rsidR="003A7C96" w:rsidRPr="003A7C96" w:rsidRDefault="003A7C96" w:rsidP="003A7C96">
            <w:pPr>
              <w:snapToGrid w:val="0"/>
              <w:spacing w:after="0" w:line="276" w:lineRule="auto"/>
              <w:ind w:left="216" w:hanging="216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w w:val="97"/>
                <w:kern w:val="0"/>
                <w:szCs w:val="20"/>
              </w:rPr>
              <w:t xml:space="preserve">* </w:t>
            </w:r>
            <w:proofErr w:type="spellStart"/>
            <w:r w:rsidRPr="003A7C96">
              <w:rPr>
                <w:rFonts w:ascii="맑은 고딕" w:eastAsia="맑은 고딕" w:hAnsi="맑은 고딕" w:cs="굴림" w:hint="eastAsia"/>
                <w:color w:val="0000FF"/>
                <w:w w:val="97"/>
                <w:kern w:val="0"/>
                <w:szCs w:val="20"/>
              </w:rPr>
              <w:t>양식·표는</w:t>
            </w:r>
            <w:proofErr w:type="spellEnd"/>
            <w:r w:rsidRPr="003A7C96">
              <w:rPr>
                <w:rFonts w:ascii="맑은 고딕" w:eastAsia="맑은 고딕" w:hAnsi="맑은 고딕" w:cs="굴림" w:hint="eastAsia"/>
                <w:color w:val="0000FF"/>
                <w:w w:val="97"/>
                <w:kern w:val="0"/>
                <w:szCs w:val="20"/>
              </w:rPr>
              <w:t xml:space="preserve"> 변경 및 삭제 불가(표 행 추가 가능, 해당 없을 시 공란 유지)하나 사진(이미지)·표 추가 가능</w:t>
            </w:r>
          </w:p>
          <w:p w:rsidR="007B09C5" w:rsidRPr="003A7C96" w:rsidRDefault="003A7C96" w:rsidP="003A7C96">
            <w:pPr>
              <w:snapToGrid w:val="0"/>
              <w:spacing w:after="0" w:line="276" w:lineRule="auto"/>
              <w:ind w:left="216" w:hanging="216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* 본문 작성 시, ‘파란색 안내 </w:t>
            </w:r>
            <w:proofErr w:type="spellStart"/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문구’는</w:t>
            </w:r>
            <w:proofErr w:type="spellEnd"/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삭제하고 검정색 글씨로 내용을 작성하여 제출</w:t>
            </w: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일반현황</w:t>
      </w:r>
      <w:r w:rsidRPr="007B09C5">
        <w:rPr>
          <w:rFonts w:ascii="바탕" w:eastAsia="맑은 고딕" w:hAnsi="굴림" w:cs="굴림"/>
          <w:b/>
          <w:bCs/>
          <w:color w:val="0000FF"/>
          <w:kern w:val="0"/>
          <w:sz w:val="26"/>
          <w:szCs w:val="26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3"/>
        <w:gridCol w:w="1027"/>
        <w:gridCol w:w="169"/>
        <w:gridCol w:w="679"/>
        <w:gridCol w:w="566"/>
        <w:gridCol w:w="1074"/>
        <w:gridCol w:w="227"/>
        <w:gridCol w:w="56"/>
        <w:gridCol w:w="679"/>
        <w:gridCol w:w="824"/>
        <w:gridCol w:w="283"/>
        <w:gridCol w:w="962"/>
        <w:gridCol w:w="477"/>
        <w:gridCol w:w="150"/>
        <w:gridCol w:w="787"/>
        <w:gridCol w:w="1059"/>
      </w:tblGrid>
      <w:tr w:rsidR="007B09C5" w:rsidRPr="007B09C5" w:rsidTr="007B09C5">
        <w:trPr>
          <w:trHeight w:val="55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창업아이템명</w:t>
            </w:r>
          </w:p>
        </w:tc>
        <w:tc>
          <w:tcPr>
            <w:tcW w:w="7823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spacing w:val="-2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389"/>
        </w:trPr>
        <w:tc>
          <w:tcPr>
            <w:tcW w:w="1839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 지원 분야</w:t>
            </w: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1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144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일반분야</w:t>
            </w:r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2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pStyle w:val="a3"/>
              <w:spacing w:line="312" w:lineRule="auto"/>
            </w:pPr>
            <w:r>
              <w:rPr>
                <w:rFonts w:ascii="맑은 고딕" w:eastAsia="맑은 고딕" w:hAnsi="맑은 고딕" w:hint="eastAsia"/>
              </w:rPr>
              <w:t>ICT·IT융합</w:t>
            </w:r>
          </w:p>
        </w:tc>
        <w:tc>
          <w:tcPr>
            <w:tcW w:w="962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2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0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지식서비스</w:t>
            </w:r>
          </w:p>
        </w:tc>
        <w:tc>
          <w:tcPr>
            <w:tcW w:w="96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3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전기·전자</w:t>
            </w:r>
            <w:proofErr w:type="spellEnd"/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3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에너지·자원</w:t>
            </w:r>
            <w:proofErr w:type="spellEnd"/>
          </w:p>
        </w:tc>
        <w:tc>
          <w:tcPr>
            <w:tcW w:w="962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4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0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기계·소재</w:t>
            </w:r>
            <w:proofErr w:type="spellEnd"/>
          </w:p>
        </w:tc>
        <w:tc>
          <w:tcPr>
            <w:tcW w:w="962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4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47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건축</w:t>
            </w:r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5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유통</w:t>
            </w:r>
          </w:p>
        </w:tc>
        <w:tc>
          <w:tcPr>
            <w:tcW w:w="962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5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542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기타</w:t>
            </w:r>
            <w:proofErr w:type="gramStart"/>
            <w:r w:rsidRPr="003A7C9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/>
              </w:rPr>
              <w:t>(</w:t>
            </w:r>
            <w:r w:rsidR="003A7C96" w:rsidRPr="003A7C9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u w:val="single"/>
              </w:rPr>
              <w:t xml:space="preserve">                     </w:t>
            </w:r>
            <w:r w:rsidRPr="003A7C96">
              <w:rPr>
                <w:rFonts w:ascii="바탕" w:eastAsia="맑은 고딕" w:hAnsi="굴림" w:cs="굴림"/>
                <w:color w:val="000000"/>
                <w:kern w:val="0"/>
                <w:sz w:val="18"/>
                <w:szCs w:val="18"/>
                <w:u w:val="single"/>
              </w:rPr>
              <w:t xml:space="preserve"> </w:t>
            </w:r>
            <w:r w:rsidRPr="003A7C9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u w:val="single"/>
              </w:rPr>
              <w:t>)</w:t>
            </w:r>
            <w:proofErr w:type="gramEnd"/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23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*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중복체크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가능, 해당항목 없는 경우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기타항목에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분야를 자유롭게 작성해주세요.</w:t>
            </w:r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numPr>
                <w:ilvl w:val="0"/>
                <w:numId w:val="6"/>
              </w:num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7144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특화분야</w:t>
            </w:r>
            <w:proofErr w:type="spellEnd"/>
          </w:p>
        </w:tc>
      </w:tr>
      <w:tr w:rsidR="007B09C5" w:rsidRPr="007B09C5" w:rsidTr="007B09C5">
        <w:trPr>
          <w:trHeight w:val="389"/>
        </w:trPr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823" w:type="dxa"/>
            <w:gridSpan w:val="1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*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소셜벤처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 ESG 등 사회 문제해결 솔루션</w:t>
            </w:r>
          </w:p>
        </w:tc>
      </w:tr>
      <w:tr w:rsidR="007B09C5" w:rsidRPr="007B09C5" w:rsidTr="007B09C5">
        <w:trPr>
          <w:trHeight w:val="64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</w:t>
            </w:r>
            <w:r w:rsidR="007B09C5"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자 성명</w:t>
            </w:r>
          </w:p>
        </w:tc>
        <w:tc>
          <w:tcPr>
            <w:tcW w:w="2602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000</w:t>
            </w:r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1722" w:type="dxa"/>
            <w:gridSpan w:val="3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‘00.00.00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만0</w:t>
            </w:r>
            <w:r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세)</w:t>
            </w:r>
          </w:p>
        </w:tc>
        <w:tc>
          <w:tcPr>
            <w:tcW w:w="9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1059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남 / 여</w:t>
            </w:r>
          </w:p>
        </w:tc>
      </w:tr>
      <w:tr w:rsidR="007B09C5" w:rsidRPr="007B09C5" w:rsidTr="007B09C5">
        <w:trPr>
          <w:trHeight w:val="64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현재 직업</w:t>
            </w:r>
          </w:p>
        </w:tc>
        <w:tc>
          <w:tcPr>
            <w:tcW w:w="2602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직장인 / 대학생 / 연구원 / 교수 / 무직 / 기타 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창업여부</w:t>
            </w:r>
            <w:proofErr w:type="spellEnd"/>
          </w:p>
        </w:tc>
        <w:tc>
          <w:tcPr>
            <w:tcW w:w="3718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□여 □부</w:t>
            </w:r>
          </w:p>
        </w:tc>
      </w:tr>
      <w:tr w:rsidR="003A7C96" w:rsidRPr="007B09C5" w:rsidTr="003A7C96">
        <w:trPr>
          <w:trHeight w:val="467"/>
        </w:trPr>
        <w:tc>
          <w:tcPr>
            <w:tcW w:w="1839" w:type="dxa"/>
            <w:gridSpan w:val="3"/>
            <w:vMerge w:val="restart"/>
            <w:tcBorders>
              <w:top w:val="single" w:sz="18" w:space="0" w:color="FF0000"/>
              <w:left w:val="single" w:sz="18" w:space="0" w:color="FF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기업명</w:t>
            </w:r>
          </w:p>
        </w:tc>
        <w:tc>
          <w:tcPr>
            <w:tcW w:w="2602" w:type="dxa"/>
            <w:gridSpan w:val="5"/>
            <w:vMerge w:val="restart"/>
            <w:tcBorders>
              <w:top w:val="single" w:sz="18" w:space="0" w:color="FF0000"/>
              <w:left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기창업자만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  <w:tc>
          <w:tcPr>
            <w:tcW w:w="1503" w:type="dxa"/>
            <w:gridSpan w:val="2"/>
            <w:vMerge w:val="restart"/>
            <w:tcBorders>
              <w:top w:val="single" w:sz="18" w:space="0" w:color="FF0000"/>
              <w:left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사업자번호</w:t>
            </w:r>
            <w:proofErr w:type="spellEnd"/>
          </w:p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개업연월일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718" w:type="dxa"/>
            <w:gridSpan w:val="6"/>
            <w:tcBorders>
              <w:top w:val="single" w:sz="18" w:space="0" w:color="FF0000"/>
              <w:left w:val="double" w:sz="6" w:space="0" w:color="000000"/>
              <w:bottom w:val="single" w:sz="4" w:space="0" w:color="auto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기창업자만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</w:tr>
      <w:tr w:rsidR="003A7C96" w:rsidRPr="007B09C5" w:rsidTr="003A7C96">
        <w:trPr>
          <w:trHeight w:val="370"/>
        </w:trPr>
        <w:tc>
          <w:tcPr>
            <w:tcW w:w="1839" w:type="dxa"/>
            <w:gridSpan w:val="3"/>
            <w:vMerge/>
            <w:tcBorders>
              <w:left w:val="single" w:sz="18" w:space="0" w:color="FF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02" w:type="dxa"/>
            <w:gridSpan w:val="5"/>
            <w:vMerge/>
            <w:tcBorders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</w:pPr>
          </w:p>
        </w:tc>
        <w:tc>
          <w:tcPr>
            <w:tcW w:w="1503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718" w:type="dxa"/>
            <w:gridSpan w:val="6"/>
            <w:tcBorders>
              <w:top w:val="single" w:sz="4" w:space="0" w:color="auto"/>
              <w:left w:val="double" w:sz="6" w:space="0" w:color="000000"/>
              <w:bottom w:val="single" w:sz="2" w:space="0" w:color="000000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3A7C96" w:rsidRDefault="003A7C96" w:rsidP="003A7C9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(00년 00월 00일)</w:t>
            </w:r>
          </w:p>
        </w:tc>
      </w:tr>
      <w:tr w:rsidR="007B09C5" w:rsidRPr="007B09C5" w:rsidTr="007B09C5">
        <w:trPr>
          <w:trHeight w:val="649"/>
        </w:trPr>
        <w:tc>
          <w:tcPr>
            <w:tcW w:w="1839" w:type="dxa"/>
            <w:gridSpan w:val="3"/>
            <w:tcBorders>
              <w:top w:val="single" w:sz="2" w:space="0" w:color="000000"/>
              <w:left w:val="single" w:sz="18" w:space="0" w:color="FF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지적재산권 등록여부</w:t>
            </w:r>
          </w:p>
        </w:tc>
        <w:tc>
          <w:tcPr>
            <w:tcW w:w="2602" w:type="dxa"/>
            <w:gridSpan w:val="5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해당시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  <w:tc>
          <w:tcPr>
            <w:tcW w:w="15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타지원사업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실적</w:t>
            </w:r>
          </w:p>
        </w:tc>
        <w:tc>
          <w:tcPr>
            <w:tcW w:w="3718" w:type="dxa"/>
            <w:gridSpan w:val="6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18" w:space="0" w:color="FF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해당시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작성</w:t>
            </w:r>
          </w:p>
        </w:tc>
      </w:tr>
      <w:tr w:rsidR="007B09C5" w:rsidRPr="007B09C5" w:rsidTr="007B09C5">
        <w:trPr>
          <w:trHeight w:val="446"/>
        </w:trPr>
        <w:tc>
          <w:tcPr>
            <w:tcW w:w="9662" w:type="dxa"/>
            <w:gridSpan w:val="16"/>
            <w:tcBorders>
              <w:top w:val="single" w:sz="18" w:space="0" w:color="FF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창업팀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구성 현황 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(대표자 본인 </w:t>
            </w:r>
            <w:r w:rsidR="003A7C9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및</w:t>
            </w: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공동·각자대표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포함)</w:t>
            </w:r>
          </w:p>
        </w:tc>
      </w:tr>
      <w:tr w:rsidR="007B09C5" w:rsidRPr="007B09C5" w:rsidTr="007B09C5">
        <w:trPr>
          <w:trHeight w:val="446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  <w:proofErr w:type="spellEnd"/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B09C5" w:rsidRPr="007B09C5" w:rsidTr="007B09C5">
        <w:trPr>
          <w:trHeight w:val="482"/>
        </w:trPr>
        <w:tc>
          <w:tcPr>
            <w:tcW w:w="64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1</w:t>
            </w:r>
          </w:p>
        </w:tc>
        <w:tc>
          <w:tcPr>
            <w:tcW w:w="102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대표</w:t>
            </w:r>
          </w:p>
        </w:tc>
        <w:tc>
          <w:tcPr>
            <w:tcW w:w="1414" w:type="dxa"/>
            <w:gridSpan w:val="3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1301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총괄운영</w:t>
            </w:r>
            <w:proofErr w:type="spellEnd"/>
          </w:p>
        </w:tc>
        <w:tc>
          <w:tcPr>
            <w:tcW w:w="3431" w:type="dxa"/>
            <w:gridSpan w:val="7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○○대 경영학 전공</w:t>
            </w:r>
          </w:p>
        </w:tc>
        <w:tc>
          <w:tcPr>
            <w:tcW w:w="184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채용예정(’21.8)</w:t>
            </w:r>
          </w:p>
        </w:tc>
      </w:tr>
      <w:tr w:rsidR="007B09C5" w:rsidRPr="007B09C5" w:rsidTr="007B09C5">
        <w:trPr>
          <w:trHeight w:val="482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5D2C6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2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3A7C96" w:rsidP="003A7C9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3A7C96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7B09C5" w:rsidRPr="007B09C5" w:rsidTr="003A7C96">
        <w:trPr>
          <w:trHeight w:val="452"/>
        </w:trPr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3A7C96" w:rsidRPr="007B09C5" w:rsidTr="003A7C96">
        <w:trPr>
          <w:trHeight w:val="468"/>
        </w:trPr>
        <w:tc>
          <w:tcPr>
            <w:tcW w:w="6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  <w:tr w:rsidR="003A7C96" w:rsidRPr="007B09C5" w:rsidTr="003A7C96">
        <w:trPr>
          <w:trHeight w:val="488"/>
        </w:trPr>
        <w:tc>
          <w:tcPr>
            <w:tcW w:w="6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FF0000"/>
                <w:kern w:val="0"/>
                <w:szCs w:val="20"/>
              </w:rPr>
            </w:pPr>
          </w:p>
        </w:tc>
        <w:tc>
          <w:tcPr>
            <w:tcW w:w="1414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3431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A7C96" w:rsidRPr="007B09C5" w:rsidRDefault="003A7C96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FF0000"/>
          <w:kern w:val="0"/>
          <w:szCs w:val="20"/>
        </w:rPr>
      </w:pPr>
    </w:p>
    <w:p w:rsidR="007B09C5" w:rsidRPr="007B09C5" w:rsidRDefault="007B09C5" w:rsidP="007B09C5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□ 창업아이템 개요(요약)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3"/>
        <w:gridCol w:w="3265"/>
        <w:gridCol w:w="776"/>
        <w:gridCol w:w="791"/>
        <w:gridCol w:w="3265"/>
      </w:tblGrid>
      <w:tr w:rsidR="007B09C5" w:rsidRPr="007B09C5" w:rsidTr="007B09C5">
        <w:trPr>
          <w:trHeight w:val="96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명 칭</w:t>
            </w:r>
          </w:p>
        </w:tc>
        <w:tc>
          <w:tcPr>
            <w:tcW w:w="326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2"/>
            </w:tblGrid>
            <w:tr w:rsidR="007B09C5" w:rsidRPr="007B09C5" w:rsidTr="005D2C65">
              <w:trPr>
                <w:trHeight w:val="370"/>
              </w:trPr>
              <w:tc>
                <w:tcPr>
                  <w:tcW w:w="299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※ 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예시1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게토레이</w:t>
                  </w:r>
                  <w:proofErr w:type="spellEnd"/>
                </w:p>
                <w:p w:rsidR="007B09C5" w:rsidRPr="007B09C5" w:rsidRDefault="007B09C5" w:rsidP="005D2C65">
                  <w:pPr>
                    <w:snapToGrid w:val="0"/>
                    <w:spacing w:after="0" w:line="312" w:lineRule="auto"/>
                    <w:ind w:leftChars="100" w:left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예시2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Windows</w:t>
                  </w:r>
                </w:p>
                <w:p w:rsidR="007B09C5" w:rsidRPr="007B09C5" w:rsidRDefault="007B09C5" w:rsidP="005D2C65">
                  <w:pPr>
                    <w:snapToGrid w:val="0"/>
                    <w:spacing w:after="0" w:line="312" w:lineRule="auto"/>
                    <w:ind w:firstLineChars="100" w:firstLine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예시3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알파고</w:t>
                  </w:r>
                  <w:proofErr w:type="spellEnd"/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 w:hint="eastAsia"/>
                <w:i/>
                <w:iCs/>
                <w:color w:val="008000"/>
                <w:spacing w:val="-6"/>
                <w:kern w:val="0"/>
                <w:sz w:val="24"/>
                <w:szCs w:val="24"/>
              </w:rPr>
            </w:pPr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범 주</w:t>
            </w:r>
          </w:p>
        </w:tc>
        <w:tc>
          <w:tcPr>
            <w:tcW w:w="326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5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2"/>
            </w:tblGrid>
            <w:tr w:rsidR="007B09C5" w:rsidRPr="007B09C5" w:rsidTr="005D2C65">
              <w:trPr>
                <w:trHeight w:val="370"/>
              </w:trPr>
              <w:tc>
                <w:tcPr>
                  <w:tcW w:w="3002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※ 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예시1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스포츠음료</w:t>
                  </w:r>
                </w:p>
                <w:p w:rsidR="007B09C5" w:rsidRPr="007B09C5" w:rsidRDefault="007B09C5" w:rsidP="005D2C65">
                  <w:pPr>
                    <w:snapToGrid w:val="0"/>
                    <w:spacing w:after="0" w:line="312" w:lineRule="auto"/>
                    <w:ind w:leftChars="100" w:left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예시2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 xml:space="preserve"> OS(운영체계)</w:t>
                  </w:r>
                </w:p>
                <w:p w:rsidR="007B09C5" w:rsidRPr="007B09C5" w:rsidRDefault="007B09C5" w:rsidP="005D2C65">
                  <w:pPr>
                    <w:snapToGrid w:val="0"/>
                    <w:spacing w:after="0" w:line="312" w:lineRule="auto"/>
                    <w:ind w:leftChars="100" w:left="20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1AFF"/>
                      <w:kern w:val="0"/>
                      <w:szCs w:val="20"/>
                    </w:rPr>
                    <w:t>예시3: 인공지능프로그램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아이템 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개요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:rsidTr="005D2C65">
              <w:trPr>
                <w:trHeight w:val="100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 xml:space="preserve">본 지원사업을 통해 개발/개선할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  <w:u w:val="single" w:color="0000FF"/>
                    </w:rPr>
                    <w:t>개요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8"/>
                      <w:kern w:val="0"/>
                      <w:szCs w:val="20"/>
                    </w:rPr>
                    <w:t>(사용 용도, 사양, 가격 등)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FF"/>
                    </w:rPr>
                    <w:t xml:space="preserve">핵심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FF"/>
                    </w:rPr>
                    <w:t>기능·성능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  <w:u w:val="single" w:color="000000"/>
                    </w:rPr>
                    <w:t>고객 제공 혜택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등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gram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예시 :</w:t>
                  </w:r>
                  <w:proofErr w:type="gram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가벼움(고객 제공 혜택)을 위해서 용량을 줄이는 재료(핵심 기능)을 사용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배경 및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필요성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:rsidTr="005D2C65">
              <w:trPr>
                <w:trHeight w:val="83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개발 필요성과 해결방안, 주요 목적 등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 목표시장(고객) 설정, 목표시장(고객) 현황, 요구사항 분석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317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현황 및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구체화 방안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:rsidTr="005D2C65">
              <w:trPr>
                <w:trHeight w:val="104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 xml:space="preserve">사업참여 이전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개발·개선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2"/>
                      <w:kern w:val="0"/>
                      <w:szCs w:val="20"/>
                    </w:rPr>
                    <w:t>준비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상황, 목표시장(고객) 반응 정도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kern w:val="0"/>
                      <w:szCs w:val="20"/>
                    </w:rPr>
                    <w:t xml:space="preserve"> 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협약기간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 xml:space="preserve"> 내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개발/개선 예정인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최종 산출물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(형태, 수량 등) 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대표자, 기업, 외부 협력 현황 역량 활용 계획 등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5D2C65">
        <w:trPr>
          <w:trHeight w:val="210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목표시장 및</w:t>
            </w:r>
          </w:p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사업화 전략</w:t>
            </w:r>
          </w:p>
        </w:tc>
        <w:tc>
          <w:tcPr>
            <w:tcW w:w="8096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24"/>
            </w:tblGrid>
            <w:tr w:rsidR="007B09C5" w:rsidRPr="007B09C5" w:rsidTr="005D2C65">
              <w:trPr>
                <w:trHeight w:val="1043"/>
              </w:trPr>
              <w:tc>
                <w:tcPr>
                  <w:tcW w:w="78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본 사업 참여 시 개발/개선 아이템의 수익화 모델(비즈니스 모델)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>※ 목표시장(고객) 확보 및 사업화 성과 창출 전략</w:t>
                  </w:r>
                </w:p>
                <w:p w:rsidR="007B09C5" w:rsidRPr="007B09C5" w:rsidRDefault="007B09C5" w:rsidP="007B09C5">
                  <w:pPr>
                    <w:snapToGrid w:val="0"/>
                    <w:spacing w:after="0" w:line="360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※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경쟁제품·서비스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 대비 자사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제품·서비스의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차별성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 xml:space="preserve">,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경쟁력(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보유역량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  <w:u w:val="single" w:color="0000FF"/>
                    </w:rPr>
                    <w:t>)</w:t>
                  </w:r>
                  <w:r w:rsidRPr="007B09C5">
                    <w:rPr>
                      <w:rFonts w:ascii="바탕" w:eastAsia="맑은 고딕" w:hAnsi="굴림" w:cs="굴림"/>
                      <w:color w:val="0000FF"/>
                      <w:spacing w:val="-2"/>
                      <w:kern w:val="0"/>
                      <w:szCs w:val="20"/>
                    </w:rPr>
                    <w:t xml:space="preserve">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2"/>
                      <w:kern w:val="0"/>
                      <w:szCs w:val="20"/>
                    </w:rPr>
                    <w:t>등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2667"/>
        </w:trPr>
        <w:tc>
          <w:tcPr>
            <w:tcW w:w="15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40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6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8"/>
            </w:tblGrid>
            <w:tr w:rsidR="007B09C5" w:rsidRPr="007B09C5" w:rsidTr="005D2C65">
              <w:trPr>
                <w:trHeight w:val="630"/>
              </w:trPr>
              <w:tc>
                <w:tcPr>
                  <w:tcW w:w="376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5D2C6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w w:val="98"/>
                      <w:kern w:val="0"/>
                      <w:szCs w:val="20"/>
                    </w:rPr>
                    <w:t xml:space="preserve">아이템의 특징을 나타낼 수 있는 </w:t>
                  </w:r>
                  <w:proofErr w:type="spellStart"/>
                  <w:r w:rsidRPr="005D2C6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w w:val="98"/>
                      <w:kern w:val="0"/>
                      <w:szCs w:val="20"/>
                    </w:rPr>
                    <w:t>참고</w:t>
                  </w:r>
                  <w:r w:rsidRPr="005D2C6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w w:val="98"/>
                      <w:kern w:val="0"/>
                      <w:szCs w:val="20"/>
                    </w:rPr>
                    <w:t>사진</w:t>
                  </w:r>
                  <w:proofErr w:type="spellEnd"/>
                  <w:r w:rsidRPr="005D2C6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w w:val="98"/>
                      <w:kern w:val="0"/>
                      <w:szCs w:val="20"/>
                    </w:rPr>
                    <w:t>(이미지)·설계도 등 삽입(해당 시)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4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46"/>
            </w:tblGrid>
            <w:tr w:rsidR="007B09C5" w:rsidRPr="007B09C5" w:rsidTr="005D2C65">
              <w:trPr>
                <w:trHeight w:val="630"/>
              </w:trPr>
              <w:tc>
                <w:tcPr>
                  <w:tcW w:w="386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B09C5" w:rsidRPr="007B09C5" w:rsidRDefault="007B09C5" w:rsidP="007B09C5">
                  <w:pPr>
                    <w:snapToGrid w:val="0"/>
                    <w:spacing w:after="0" w:line="312" w:lineRule="auto"/>
                    <w:ind w:left="286" w:hanging="28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kern w:val="0"/>
                      <w:szCs w:val="20"/>
                    </w:rPr>
                    <w:t xml:space="preserve">※ 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kern w:val="0"/>
                      <w:szCs w:val="20"/>
                    </w:rPr>
                    <w:t xml:space="preserve">아이템의 특징을 나타낼 수 있는 </w:t>
                  </w:r>
                  <w:proofErr w:type="spellStart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10"/>
                      <w:kern w:val="0"/>
                      <w:szCs w:val="20"/>
                    </w:rPr>
                    <w:t>참고</w:t>
                  </w:r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사진</w:t>
                  </w:r>
                  <w:proofErr w:type="spellEnd"/>
                  <w:r w:rsidRPr="007B09C5">
                    <w:rPr>
                      <w:rFonts w:ascii="맑은 고딕" w:eastAsia="맑은 고딕" w:hAnsi="맑은 고딕" w:cs="굴림" w:hint="eastAsia"/>
                      <w:color w:val="0000FF"/>
                      <w:spacing w:val="-4"/>
                      <w:kern w:val="0"/>
                      <w:szCs w:val="20"/>
                    </w:rPr>
                    <w:t>(이미지)·설계도 등 삽입(해당 시)</w:t>
                  </w:r>
                </w:p>
              </w:tc>
            </w:tr>
          </w:tbl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4"/>
                <w:szCs w:val="24"/>
              </w:rPr>
            </w:pPr>
          </w:p>
        </w:tc>
      </w:tr>
      <w:tr w:rsidR="007B09C5" w:rsidRPr="007B09C5" w:rsidTr="007B09C5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vAlign w:val="center"/>
            <w:hideMark/>
          </w:tcPr>
          <w:p w:rsidR="007B09C5" w:rsidRPr="007B09C5" w:rsidRDefault="007B09C5" w:rsidP="007B09C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41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  <w:tc>
          <w:tcPr>
            <w:tcW w:w="40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74" w:hanging="274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&lt; 사진(이미지) 또는 설계도 제목 &gt;</w:t>
            </w: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6"/>
        <w:gridCol w:w="452"/>
      </w:tblGrid>
      <w:tr w:rsidR="007B09C5" w:rsidRPr="007B09C5" w:rsidTr="007B09C5">
        <w:trPr>
          <w:trHeight w:val="494"/>
        </w:trPr>
        <w:tc>
          <w:tcPr>
            <w:tcW w:w="35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1. 문제인식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(Problem)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1-1. 창업아이템의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개발동기</w:t>
      </w:r>
      <w:proofErr w:type="spellEnd"/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9"/>
      </w:tblGrid>
      <w:tr w:rsidR="007B09C5" w:rsidRPr="007B09C5" w:rsidTr="005D2C65">
        <w:trPr>
          <w:trHeight w:val="483"/>
        </w:trPr>
        <w:tc>
          <w:tcPr>
            <w:tcW w:w="99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2652" w:hanging="2652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1-2</w:t>
      </w:r>
      <w:r w:rsidR="005D2C65">
        <w:rPr>
          <w:rFonts w:ascii="맑은 고딕" w:eastAsia="맑은 고딕" w:hAnsi="맑은 고딕" w:cs="굴림"/>
          <w:b/>
          <w:bCs/>
          <w:color w:val="000000"/>
          <w:kern w:val="0"/>
          <w:sz w:val="32"/>
          <w:szCs w:val="32"/>
        </w:rPr>
        <w:t>.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창업아이템의 목적(필요성)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6"/>
      </w:tblGrid>
      <w:tr w:rsidR="007B09C5" w:rsidRPr="007B09C5" w:rsidTr="005D2C65">
        <w:trPr>
          <w:trHeight w:val="743"/>
        </w:trPr>
        <w:tc>
          <w:tcPr>
            <w:tcW w:w="10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창업아이템의 구현하고자 하는 목적,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국내·외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시장(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사회·경제·기술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)의 문제점을 혁신적으로 해결하기 위한 방안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452"/>
      </w:tblGrid>
      <w:tr w:rsidR="007B09C5" w:rsidRPr="007B09C5" w:rsidTr="007B09C5">
        <w:trPr>
          <w:trHeight w:val="601"/>
        </w:trPr>
        <w:tc>
          <w:tcPr>
            <w:tcW w:w="384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2. 실현가능성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(Solution)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2-1. 창업아이템의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개발·사업화</w:t>
      </w:r>
      <w:proofErr w:type="spellEnd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전략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6"/>
      </w:tblGrid>
      <w:tr w:rsidR="007B09C5" w:rsidRPr="007B09C5" w:rsidTr="005D2C65">
        <w:trPr>
          <w:trHeight w:val="483"/>
        </w:trPr>
        <w:tc>
          <w:tcPr>
            <w:tcW w:w="10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1622" w:hanging="162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 w:val="18"/>
                <w:szCs w:val="18"/>
              </w:rPr>
              <w:t xml:space="preserve">※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spacing w:val="-10"/>
                <w:kern w:val="0"/>
                <w:szCs w:val="20"/>
              </w:rPr>
              <w:t>비즈니스 모델(BM), 제품(서비스) 구현정도, 제작 소요기간 및 제작방법(자체, 외주), 추진일정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&lt; 사업 추진일정 &gt;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7"/>
        <w:gridCol w:w="3361"/>
        <w:gridCol w:w="3465"/>
      </w:tblGrid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추진기간</w:t>
            </w:r>
            <w:proofErr w:type="spellEnd"/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세부내용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제품보완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 신제품 출시</w:t>
            </w:r>
          </w:p>
        </w:tc>
        <w:tc>
          <w:tcPr>
            <w:tcW w:w="336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 기능 보완, 신제품 출시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홈페이지 제작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홍보용 홈페이지 제작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진출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베트남 OO업체 계약체결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투자유치 등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2021.0.0. ~ 2021.0.0.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VC, AC 등</w:t>
            </w:r>
          </w:p>
        </w:tc>
      </w:tr>
      <w:tr w:rsidR="007B09C5" w:rsidRPr="007B09C5" w:rsidTr="007B09C5">
        <w:trPr>
          <w:trHeight w:val="446"/>
        </w:trPr>
        <w:tc>
          <w:tcPr>
            <w:tcW w:w="2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30"/>
          <w:szCs w:val="3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2-2. 창업아이템의 시장분석 및 경쟁력 확보방안</w:t>
      </w:r>
    </w:p>
    <w:tbl>
      <w:tblPr>
        <w:tblOverlap w:val="never"/>
        <w:tblW w:w="0" w:type="auto"/>
        <w:tblInd w:w="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7"/>
      </w:tblGrid>
      <w:tr w:rsidR="007B09C5" w:rsidRPr="007B09C5" w:rsidTr="007B09C5">
        <w:trPr>
          <w:trHeight w:val="743"/>
        </w:trPr>
        <w:tc>
          <w:tcPr>
            <w:tcW w:w="964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기능·효용·성분·디자인·스타일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등의 측면에서 현재 시장에서의 대체재(경쟁사) 대비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우위요소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r w:rsidRPr="007B09C5">
              <w:rPr>
                <w:rFonts w:ascii="바탕" w:eastAsia="굴림" w:hAnsi="굴림" w:cs="굴림"/>
                <w:color w:val="000000"/>
                <w:kern w:val="0"/>
                <w:szCs w:val="20"/>
              </w:rPr>
              <w:br/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차별화 전략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4"/>
        <w:gridCol w:w="452"/>
      </w:tblGrid>
      <w:tr w:rsidR="007B09C5" w:rsidRPr="007B09C5" w:rsidTr="007B09C5">
        <w:trPr>
          <w:trHeight w:val="601"/>
        </w:trPr>
        <w:tc>
          <w:tcPr>
            <w:tcW w:w="492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3. 성장전략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(Scale-up)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3-1. 자금소요 및 조달계획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1"/>
      </w:tblGrid>
      <w:tr w:rsidR="007B09C5" w:rsidRPr="007B09C5" w:rsidTr="007B09C5">
        <w:trPr>
          <w:trHeight w:val="584"/>
        </w:trPr>
        <w:tc>
          <w:tcPr>
            <w:tcW w:w="958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spacing w:val="-2"/>
                <w:kern w:val="0"/>
                <w:szCs w:val="20"/>
              </w:rPr>
              <w:t>자금의 필요성, 금액의 적정성 여부를 판단할 수 있도록 사업비</w:t>
            </w:r>
            <w:r w:rsidRPr="007B09C5">
              <w:rPr>
                <w:rFonts w:ascii="바탕" w:eastAsia="맑은 고딕" w:hAnsi="굴림" w:cs="굴림"/>
                <w:color w:val="0000FF"/>
                <w:kern w:val="0"/>
                <w:szCs w:val="20"/>
              </w:rPr>
              <w:t xml:space="preserve"> 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사용계획 등을 기재</w:t>
            </w:r>
          </w:p>
          <w:p w:rsidR="007B09C5" w:rsidRPr="007B09C5" w:rsidRDefault="007B09C5" w:rsidP="007B09C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최대지원금</w:t>
            </w:r>
            <w:proofErr w:type="spellEnd"/>
            <w:r w:rsidR="005D2C6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r w:rsidR="005D2C65"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  <w:t>3</w:t>
            </w: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천만원을 기준으로 작성)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5D2C65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ind w:left="602" w:hanging="602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&lt; </w:t>
      </w:r>
      <w:proofErr w:type="spellStart"/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사업화자금</w:t>
      </w:r>
      <w:proofErr w:type="spellEnd"/>
      <w:r w:rsidRPr="007B09C5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집행계획 &gt;</w:t>
      </w:r>
    </w:p>
    <w:tbl>
      <w:tblPr>
        <w:tblOverlap w:val="never"/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6186"/>
        <w:gridCol w:w="1675"/>
      </w:tblGrid>
      <w:tr w:rsidR="007B09C5" w:rsidRPr="007B09C5" w:rsidTr="007B09C5">
        <w:trPr>
          <w:trHeight w:val="50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 목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금액(원)</w:t>
            </w: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재료비</w:t>
            </w:r>
          </w:p>
        </w:tc>
        <w:tc>
          <w:tcPr>
            <w:tcW w:w="61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•DMD소켓 구입(00개×0000원)</w:t>
            </w:r>
          </w:p>
        </w:tc>
        <w:tc>
          <w:tcPr>
            <w:tcW w:w="16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558,000</w:t>
            </w: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외주용역비</w:t>
            </w:r>
            <w:proofErr w:type="spell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•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시금형제작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외주용역(</w:t>
            </w: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OOO제품 ....</w:t>
            </w:r>
            <w:proofErr w:type="gram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 플라스틱금형제작)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무형자산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취득비</w:t>
            </w:r>
            <w:proofErr w:type="spell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•특허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출원비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지급수수료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•기자재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임차비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, 법인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설립비</w:t>
            </w:r>
            <w:proofErr w:type="spellEnd"/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광고선전비</w:t>
            </w:r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 xml:space="preserve">•홍보영상제작비, 온라인쇼핑몰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입점비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, 온라인홍보비 등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48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6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7B09C5">
        <w:trPr>
          <w:trHeight w:val="502"/>
        </w:trPr>
        <w:tc>
          <w:tcPr>
            <w:tcW w:w="78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5D2C65">
            <w:pPr>
              <w:pStyle w:val="a3"/>
              <w:wordWrap/>
              <w:spacing w:line="312" w:lineRule="auto"/>
              <w:jc w:val="center"/>
              <w:rPr>
                <w:rFonts w:hint="eastAsia"/>
              </w:rPr>
            </w:pPr>
            <w:r w:rsidRPr="007B09C5">
              <w:rPr>
                <w:rFonts w:ascii="맑은 고딕" w:eastAsia="맑은 고딕" w:hAnsi="맑은 고딕" w:hint="eastAsia"/>
                <w:b/>
                <w:bCs/>
                <w:sz w:val="22"/>
              </w:rPr>
              <w:t>합 계</w:t>
            </w:r>
            <w:r w:rsidR="005D2C65" w:rsidRPr="005D2C65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(VAT 제외)</w:t>
            </w: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5D2C65" w:rsidP="007B09C5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3</w:t>
            </w:r>
            <w:r w:rsidR="007B09C5"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0,000,000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FF"/>
          <w:kern w:val="0"/>
          <w:sz w:val="24"/>
          <w:szCs w:val="24"/>
        </w:rPr>
      </w:pP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lastRenderedPageBreak/>
        <w:t>3-2. 시장진입 및 성과창출 전략</w:t>
      </w:r>
    </w:p>
    <w:p w:rsidR="007B09C5" w:rsidRPr="007B09C5" w:rsidRDefault="007B09C5" w:rsidP="007B09C5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3-2-1. 내수시장 확보 방안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0"/>
      </w:tblGrid>
      <w:tr w:rsidR="007B09C5" w:rsidRPr="007B09C5" w:rsidTr="005D2C65">
        <w:trPr>
          <w:trHeight w:val="743"/>
        </w:trPr>
        <w:tc>
          <w:tcPr>
            <w:tcW w:w="101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내수시장을 중심으로 주 소비자층, 주 타겟 시장, 진출 시기, 시장진출 및 판매 전략, 그간 성과 등을 구체적으로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b/>
          <w:bCs/>
          <w:color w:val="000000"/>
          <w:kern w:val="0"/>
          <w:szCs w:val="20"/>
        </w:rPr>
      </w:pPr>
    </w:p>
    <w:p w:rsidR="007B09C5" w:rsidRPr="007B09C5" w:rsidRDefault="007B09C5" w:rsidP="007B09C5">
      <w:pPr>
        <w:snapToGrid w:val="0"/>
        <w:spacing w:after="0" w:line="384" w:lineRule="auto"/>
        <w:ind w:left="3980" w:hanging="39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3-2-2. 해외시장 진출 방안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0"/>
      </w:tblGrid>
      <w:tr w:rsidR="007B09C5" w:rsidRPr="007B09C5" w:rsidTr="005D2C65">
        <w:trPr>
          <w:trHeight w:val="743"/>
        </w:trPr>
        <w:tc>
          <w:tcPr>
            <w:tcW w:w="101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68" w:hanging="26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해외시장을 중심으로 주 소비자층, 주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타겟시장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,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진출시기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, 시장진출 및 판매 전략, 그간 성과 등을 구체적으로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A960FD" w:rsidRPr="007B09C5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</w:p>
    <w:p w:rsidR="00A960FD" w:rsidRPr="007B09C5" w:rsidRDefault="00A960FD" w:rsidP="00A960FD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A960FD" w:rsidRDefault="00A960FD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 w:hint="eastAsia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452"/>
      </w:tblGrid>
      <w:tr w:rsidR="007B09C5" w:rsidRPr="007B09C5" w:rsidTr="007B09C5">
        <w:trPr>
          <w:trHeight w:val="601"/>
        </w:trPr>
        <w:tc>
          <w:tcPr>
            <w:tcW w:w="30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504" w:lineRule="auto"/>
              <w:ind w:left="718" w:hanging="71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4. 팀 구성</w:t>
            </w:r>
            <w:r w:rsidRPr="007B09C5">
              <w:rPr>
                <w:rFonts w:ascii="HY헤드라인M" w:eastAsia="HY헤드라인M" w:hAnsi="굴림" w:cs="굴림" w:hint="eastAsia"/>
                <w:color w:val="000000"/>
                <w:kern w:val="0"/>
                <w:sz w:val="28"/>
                <w:szCs w:val="28"/>
              </w:rPr>
              <w:t>(Team)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7B09C5" w:rsidRPr="007B09C5" w:rsidRDefault="007B09C5" w:rsidP="00A960FD">
      <w:pPr>
        <w:wordWrap/>
        <w:snapToGrid w:val="0"/>
        <w:spacing w:after="0" w:line="276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4-1. 대표자 및 팀원의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보유역량</w:t>
      </w:r>
      <w:proofErr w:type="spellEnd"/>
    </w:p>
    <w:p w:rsidR="007B09C5" w:rsidRPr="007B09C5" w:rsidRDefault="007B09C5" w:rsidP="00A960FD">
      <w:pPr>
        <w:snapToGrid w:val="0"/>
        <w:spacing w:after="0" w:line="276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A960FD">
      <w:pPr>
        <w:snapToGrid w:val="0"/>
        <w:spacing w:after="0" w:line="276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대표자 현황 및 역량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0"/>
      </w:tblGrid>
      <w:tr w:rsidR="007B09C5" w:rsidRPr="007B09C5" w:rsidTr="00A960FD">
        <w:trPr>
          <w:trHeight w:val="370"/>
        </w:trPr>
        <w:tc>
          <w:tcPr>
            <w:tcW w:w="1011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86" w:hanging="2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※ 창업아이템과 관련하여 대표자가 보유하고 있는 이력(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대학포함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), 역량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2"/>
          <w:szCs w:val="12"/>
        </w:rPr>
      </w:pPr>
    </w:p>
    <w:p w:rsidR="007B09C5" w:rsidRPr="007B09C5" w:rsidRDefault="007B09C5" w:rsidP="00A960FD">
      <w:pPr>
        <w:snapToGrid w:val="0"/>
        <w:spacing w:after="0" w:line="384" w:lineRule="auto"/>
        <w:ind w:leftChars="100" w:lef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>-</w:t>
      </w:r>
    </w:p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팀원현황</w:t>
      </w:r>
      <w:proofErr w:type="spellEnd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및 역량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4"/>
      </w:tblGrid>
      <w:tr w:rsidR="007B09C5" w:rsidRPr="007B09C5" w:rsidTr="00A960FD">
        <w:trPr>
          <w:trHeight w:val="370"/>
        </w:trPr>
        <w:tc>
          <w:tcPr>
            <w:tcW w:w="991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ind w:left="260" w:hanging="26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사업 추진에 따른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팀원현황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및 역량을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1113"/>
        <w:gridCol w:w="2697"/>
        <w:gridCol w:w="3465"/>
        <w:gridCol w:w="969"/>
      </w:tblGrid>
      <w:tr w:rsidR="007B09C5" w:rsidRPr="007B09C5" w:rsidTr="00A960FD">
        <w:trPr>
          <w:trHeight w:val="39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직급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경력 및 학력 등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  <w:proofErr w:type="spellEnd"/>
          </w:p>
        </w:tc>
      </w:tr>
      <w:tr w:rsidR="007B09C5" w:rsidRPr="007B09C5" w:rsidTr="00A960FD">
        <w:trPr>
          <w:trHeight w:val="370"/>
        </w:trPr>
        <w:tc>
          <w:tcPr>
            <w:tcW w:w="7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과장</w:t>
            </w:r>
          </w:p>
        </w:tc>
        <w:tc>
          <w:tcPr>
            <w:tcW w:w="111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○○○</w:t>
            </w:r>
          </w:p>
        </w:tc>
        <w:tc>
          <w:tcPr>
            <w:tcW w:w="26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346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○○대학 컴퓨터공학 졸업</w:t>
            </w:r>
          </w:p>
        </w:tc>
        <w:tc>
          <w:tcPr>
            <w:tcW w:w="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7B09C5" w:rsidRPr="007B09C5" w:rsidTr="00A960FD">
        <w:trPr>
          <w:trHeight w:val="37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대리</w:t>
            </w:r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인도)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○○기업 해외영업 경력 8년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A960FD">
        <w:trPr>
          <w:trHeight w:val="23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11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2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3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○○연구원 경력 10년</w:t>
            </w: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A960FD" w:rsidRDefault="007B09C5" w:rsidP="00A960FD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 w:hint="eastAsia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추가 인력 고용계획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3455"/>
        <w:gridCol w:w="4375"/>
        <w:gridCol w:w="1397"/>
      </w:tblGrid>
      <w:tr w:rsidR="007B09C5" w:rsidRPr="007B09C5" w:rsidTr="00A960FD">
        <w:trPr>
          <w:trHeight w:val="296"/>
        </w:trPr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담당업무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요구되는 경력 및 학력 등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채용시기</w:t>
            </w:r>
            <w:proofErr w:type="spellEnd"/>
          </w:p>
        </w:tc>
      </w:tr>
      <w:tr w:rsidR="007B09C5" w:rsidRPr="007B09C5" w:rsidTr="00A960FD">
        <w:trPr>
          <w:trHeight w:val="282"/>
        </w:trPr>
        <w:tc>
          <w:tcPr>
            <w:tcW w:w="69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45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S/W 개발</w:t>
            </w:r>
          </w:p>
        </w:tc>
        <w:tc>
          <w:tcPr>
            <w:tcW w:w="437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IT분야 전공 학사 이상</w:t>
            </w:r>
          </w:p>
        </w:tc>
        <w:tc>
          <w:tcPr>
            <w:tcW w:w="139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’20. 1</w:t>
            </w:r>
          </w:p>
        </w:tc>
      </w:tr>
      <w:tr w:rsidR="007B09C5" w:rsidRPr="007B09C5" w:rsidTr="00A960FD">
        <w:trPr>
          <w:trHeight w:val="283"/>
        </w:trPr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해외 영업(베트남, 인도네시아)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글로벌 업무를 위해 영어회화가 능통한 자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  <w:tr w:rsidR="007B09C5" w:rsidRPr="007B09C5" w:rsidTr="00A960FD">
        <w:trPr>
          <w:trHeight w:val="283"/>
        </w:trPr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3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R&amp;D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기계분야 전공 석사 이상</w:t>
            </w: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7B09C5" w:rsidRPr="007B09C5" w:rsidRDefault="007B09C5" w:rsidP="007B09C5">
      <w:pPr>
        <w:snapToGrid w:val="0"/>
        <w:spacing w:after="0" w:line="384" w:lineRule="auto"/>
        <w:ind w:left="480" w:hanging="48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7B09C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◦</w:t>
      </w:r>
      <w:r w:rsidRPr="007B09C5">
        <w:rPr>
          <w:rFonts w:ascii="맑은 고딕" w:eastAsia="맑은 고딕" w:hAnsi="맑은 고딕" w:cs="굴림" w:hint="eastAsia"/>
          <w:color w:val="000000"/>
          <w:kern w:val="0"/>
          <w:sz w:val="30"/>
          <w:szCs w:val="30"/>
        </w:rPr>
        <w:t xml:space="preserve"> </w:t>
      </w:r>
      <w:proofErr w:type="spellStart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업무파트너</w:t>
      </w:r>
      <w:proofErr w:type="spellEnd"/>
      <w:r w:rsidRPr="007B09C5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(협력기업 등) 현황 및 역량</w:t>
      </w: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14"/>
      </w:tblGrid>
      <w:tr w:rsidR="007B09C5" w:rsidRPr="007B09C5" w:rsidTr="00A960FD">
        <w:trPr>
          <w:trHeight w:val="370"/>
        </w:trPr>
        <w:tc>
          <w:tcPr>
            <w:tcW w:w="991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09C5" w:rsidRPr="007B09C5" w:rsidRDefault="007B09C5" w:rsidP="007B09C5">
            <w:pPr>
              <w:snapToGrid w:val="0"/>
              <w:spacing w:after="0" w:line="312" w:lineRule="auto"/>
              <w:ind w:left="2292" w:hanging="229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※ 창업아이템 개발에 필요한 협력사의 </w:t>
            </w:r>
            <w:proofErr w:type="spellStart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주요역량</w:t>
            </w:r>
            <w:proofErr w:type="spellEnd"/>
            <w:r w:rsidRPr="007B09C5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및 협력사항 등을 기재</w:t>
            </w:r>
          </w:p>
        </w:tc>
      </w:tr>
    </w:tbl>
    <w:p w:rsidR="007B09C5" w:rsidRPr="007B09C5" w:rsidRDefault="007B09C5" w:rsidP="007B09C5">
      <w:pPr>
        <w:snapToGrid w:val="0"/>
        <w:spacing w:after="0" w:line="384" w:lineRule="auto"/>
        <w:ind w:left="602" w:hanging="602"/>
        <w:textAlignment w:val="baseline"/>
        <w:rPr>
          <w:rFonts w:ascii="바탕" w:eastAsia="굴림" w:hAnsi="굴림" w:cs="굴림"/>
          <w:i/>
          <w:iCs/>
          <w:color w:val="0000FF"/>
          <w:kern w:val="0"/>
          <w:sz w:val="12"/>
          <w:szCs w:val="12"/>
        </w:rPr>
      </w:pPr>
    </w:p>
    <w:tbl>
      <w:tblPr>
        <w:tblOverlap w:val="never"/>
        <w:tblW w:w="0" w:type="auto"/>
        <w:tblInd w:w="1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508"/>
        <w:gridCol w:w="3067"/>
        <w:gridCol w:w="3067"/>
        <w:gridCol w:w="1266"/>
      </w:tblGrid>
      <w:tr w:rsidR="007B09C5" w:rsidRPr="007B09C5" w:rsidTr="00A960FD">
        <w:trPr>
          <w:trHeight w:val="446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파트너명</w:t>
            </w:r>
            <w:proofErr w:type="spell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주요역량</w:t>
            </w:r>
            <w:proofErr w:type="spell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주요 협력사항</w:t>
            </w: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B09C5" w:rsidRPr="007B09C5" w:rsidTr="00A960FD">
        <w:trPr>
          <w:trHeight w:val="426"/>
        </w:trPr>
        <w:tc>
          <w:tcPr>
            <w:tcW w:w="104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○○전자</w:t>
            </w: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테스트 장비 지원</w:t>
            </w:r>
          </w:p>
        </w:tc>
        <w:tc>
          <w:tcPr>
            <w:tcW w:w="126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~’21.12</w:t>
            </w:r>
          </w:p>
        </w:tc>
      </w:tr>
      <w:tr w:rsidR="007B09C5" w:rsidRPr="007B09C5" w:rsidTr="00A960FD">
        <w:trPr>
          <w:trHeight w:val="426"/>
        </w:trPr>
        <w:tc>
          <w:tcPr>
            <w:tcW w:w="1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…</w:t>
            </w:r>
            <w:proofErr w:type="gramEnd"/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30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iCs/>
                <w:color w:val="0000FF"/>
                <w:kern w:val="0"/>
                <w:szCs w:val="20"/>
              </w:rPr>
            </w:pPr>
          </w:p>
        </w:tc>
        <w:tc>
          <w:tcPr>
            <w:tcW w:w="1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09C5" w:rsidRPr="007B09C5" w:rsidRDefault="007B09C5" w:rsidP="007B09C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B09C5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Cs w:val="20"/>
              </w:rPr>
              <w:t>협력 예정</w:t>
            </w:r>
          </w:p>
        </w:tc>
      </w:tr>
    </w:tbl>
    <w:p w:rsidR="001834E9" w:rsidRDefault="001834E9">
      <w:pPr>
        <w:rPr>
          <w:rFonts w:hint="eastAsia"/>
        </w:rPr>
      </w:pPr>
    </w:p>
    <w:sectPr w:rsidR="001834E9" w:rsidSect="007B09C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E0F23"/>
    <w:multiLevelType w:val="hybridMultilevel"/>
    <w:tmpl w:val="E1A88730"/>
    <w:lvl w:ilvl="0" w:tplc="AE6E6788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3D36C9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80DC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16FB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540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A005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E055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811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6EA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AF48BC"/>
    <w:multiLevelType w:val="hybridMultilevel"/>
    <w:tmpl w:val="24E82DBC"/>
    <w:lvl w:ilvl="0" w:tplc="F5E61858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265020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E826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14D8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867F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AE6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6F4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3093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7CEB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7F5B5A"/>
    <w:multiLevelType w:val="hybridMultilevel"/>
    <w:tmpl w:val="9C284108"/>
    <w:lvl w:ilvl="0" w:tplc="2E167D86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DF80E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F65C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1CE9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9220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62C5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8812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AD2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D0E8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900842"/>
    <w:multiLevelType w:val="hybridMultilevel"/>
    <w:tmpl w:val="F7B8DDB2"/>
    <w:lvl w:ilvl="0" w:tplc="9428514E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9618C4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007D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8E4D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200C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DA77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A208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88D3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EAEB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C01FA6"/>
    <w:multiLevelType w:val="multilevel"/>
    <w:tmpl w:val="BCD84712"/>
    <w:lvl w:ilvl="0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AF71B3"/>
    <w:multiLevelType w:val="hybridMultilevel"/>
    <w:tmpl w:val="5A1430B6"/>
    <w:lvl w:ilvl="0" w:tplc="24761BC4">
      <w:start w:val="1"/>
      <w:numFmt w:val="bullet"/>
      <w:suff w:val="space"/>
      <w:lvlText w:val="☐"/>
      <w:lvlJc w:val="left"/>
      <w:pPr>
        <w:ind w:left="0" w:firstLine="0"/>
      </w:pPr>
      <w:rPr>
        <w:rFonts w:ascii="Wingdings" w:hAnsi="Wingdings" w:hint="default"/>
      </w:rPr>
    </w:lvl>
    <w:lvl w:ilvl="1" w:tplc="9EF823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D8A0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92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A87D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865E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D6A1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0AAD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B00B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9C5"/>
    <w:rsid w:val="001834E9"/>
    <w:rsid w:val="003A7C96"/>
    <w:rsid w:val="005D2C65"/>
    <w:rsid w:val="007B09C5"/>
    <w:rsid w:val="00822736"/>
    <w:rsid w:val="009E770F"/>
    <w:rsid w:val="00A9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FD695"/>
  <w15:chartTrackingRefBased/>
  <w15:docId w15:val="{C7B5BDC3-14E2-4933-852F-448E6F4B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B09C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B09C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1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6DC5B-91FB-465A-9E2F-ADCD92F25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창업지원단</dc:creator>
  <cp:keywords/>
  <dc:description/>
  <cp:lastModifiedBy>MAP</cp:lastModifiedBy>
  <cp:revision>5</cp:revision>
  <dcterms:created xsi:type="dcterms:W3CDTF">2023-03-03T04:25:00Z</dcterms:created>
  <dcterms:modified xsi:type="dcterms:W3CDTF">2024-02-01T05:47:00Z</dcterms:modified>
</cp:coreProperties>
</file>